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2B60CD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215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51002B">
        <w:rPr>
          <w:rFonts w:ascii="Arial" w:eastAsia="Times New Roman" w:hAnsi="Arial" w:cs="Arial"/>
          <w:sz w:val="16"/>
          <w:szCs w:val="16"/>
          <w:lang w:eastAsia="ru-RU"/>
        </w:rPr>
        <w:t>10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B56A1A" w:rsidRPr="006A0A5C" w:rsidRDefault="00D65138" w:rsidP="00B56A1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6A0A5C">
        <w:rPr>
          <w:rFonts w:ascii="Arial" w:eastAsia="Times New Roman" w:hAnsi="Arial" w:cs="Arial"/>
          <w:b/>
          <w:sz w:val="20"/>
          <w:szCs w:val="20"/>
          <w:lang w:eastAsia="ru-RU"/>
        </w:rPr>
        <w:t>РАСПОРЯЖЕНИЕ</w:t>
      </w:r>
      <w:r w:rsidR="00E903DA" w:rsidRPr="006A0A5C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B56A1A" w:rsidRPr="006A0A5C">
        <w:rPr>
          <w:rFonts w:ascii="Arial" w:eastAsia="Times New Roman" w:hAnsi="Arial" w:cs="Arial"/>
          <w:b/>
          <w:sz w:val="20"/>
          <w:szCs w:val="20"/>
          <w:lang w:eastAsia="ru-RU"/>
        </w:rPr>
        <w:t>о совершении операции по счету совладельцев</w:t>
      </w:r>
    </w:p>
    <w:p w:rsidR="00B56A1A" w:rsidRPr="00B56A1A" w:rsidRDefault="00B56A1A" w:rsidP="00B56A1A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45"/>
        <w:gridCol w:w="266"/>
        <w:gridCol w:w="719"/>
        <w:gridCol w:w="62"/>
        <w:gridCol w:w="141"/>
        <w:gridCol w:w="637"/>
        <w:gridCol w:w="72"/>
        <w:gridCol w:w="1276"/>
        <w:gridCol w:w="1487"/>
        <w:gridCol w:w="567"/>
        <w:gridCol w:w="356"/>
        <w:gridCol w:w="778"/>
        <w:gridCol w:w="284"/>
        <w:gridCol w:w="98"/>
        <w:gridCol w:w="631"/>
        <w:gridCol w:w="1070"/>
      </w:tblGrid>
      <w:tr w:rsidR="00B56A1A" w:rsidRPr="00B56A1A" w:rsidTr="006A0A5C">
        <w:trPr>
          <w:trHeight w:val="382"/>
        </w:trPr>
        <w:tc>
          <w:tcPr>
            <w:tcW w:w="1704" w:type="dxa"/>
            <w:gridSpan w:val="2"/>
            <w:tcMar>
              <w:left w:w="57" w:type="dxa"/>
              <w:right w:w="57" w:type="dxa"/>
            </w:tcMar>
            <w:vAlign w:val="center"/>
          </w:tcPr>
          <w:p w:rsidR="00B56A1A" w:rsidRPr="00B56A1A" w:rsidRDefault="00166AF3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5D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Полное наименование эмитента</w:t>
            </w:r>
          </w:p>
        </w:tc>
        <w:tc>
          <w:tcPr>
            <w:tcW w:w="8444" w:type="dxa"/>
            <w:gridSpan w:val="15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2689" w:type="dxa"/>
            <w:gridSpan w:val="4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>Вид, категория (тип) ценных бумаг (ЦБ)</w:t>
            </w:r>
          </w:p>
        </w:tc>
        <w:tc>
          <w:tcPr>
            <w:tcW w:w="7459" w:type="dxa"/>
            <w:gridSpan w:val="13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2689" w:type="dxa"/>
            <w:gridSpan w:val="4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Гос. рег. номер выпуска ЦБ</w:t>
            </w:r>
          </w:p>
        </w:tc>
        <w:tc>
          <w:tcPr>
            <w:tcW w:w="7459" w:type="dxa"/>
            <w:gridSpan w:val="13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2689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передаваемых ЦБ (цифрами и прописью)</w:t>
            </w:r>
          </w:p>
        </w:tc>
        <w:tc>
          <w:tcPr>
            <w:tcW w:w="6389" w:type="dxa"/>
            <w:gridSpan w:val="12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</w:t>
            </w:r>
          </w:p>
        </w:tc>
      </w:tr>
      <w:tr w:rsidR="00B56A1A" w:rsidRPr="00B56A1A" w:rsidTr="006A0A5C">
        <w:tc>
          <w:tcPr>
            <w:tcW w:w="2689" w:type="dxa"/>
            <w:gridSpan w:val="4"/>
            <w:vMerge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389" w:type="dxa"/>
            <w:gridSpan w:val="12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0" w:type="dxa"/>
            <w:vMerge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2689" w:type="dxa"/>
            <w:gridSpan w:val="4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Ограничения (или)</w:t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обременения</w:t>
            </w:r>
          </w:p>
        </w:tc>
        <w:tc>
          <w:tcPr>
            <w:tcW w:w="7459" w:type="dxa"/>
            <w:gridSpan w:val="13"/>
            <w:tcMar>
              <w:left w:w="57" w:type="dxa"/>
              <w:right w:w="57" w:type="dxa"/>
            </w:tcMar>
          </w:tcPr>
          <w:p w:rsidR="00B56A1A" w:rsidRPr="00B56A1A" w:rsidRDefault="00CB7007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B56A1A"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 обременены ника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кими обязательствами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B56A1A"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обременены обязательствами</w:t>
            </w:r>
          </w:p>
        </w:tc>
      </w:tr>
      <w:tr w:rsidR="00B56A1A" w:rsidRPr="00B56A1A" w:rsidTr="006A0A5C">
        <w:tc>
          <w:tcPr>
            <w:tcW w:w="10148" w:type="dxa"/>
            <w:gridSpan w:val="17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Основания передачи ценных бумаг:</w:t>
            </w:r>
          </w:p>
        </w:tc>
      </w:tr>
      <w:tr w:rsidR="00B56A1A" w:rsidRPr="00B56A1A" w:rsidTr="006A0A5C">
        <w:tc>
          <w:tcPr>
            <w:tcW w:w="2751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Название и реквизиты документа (-</w:t>
            </w:r>
            <w:proofErr w:type="spellStart"/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ов</w:t>
            </w:r>
            <w:proofErr w:type="spellEnd"/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(№, дата)</w:t>
            </w:r>
          </w:p>
        </w:tc>
        <w:tc>
          <w:tcPr>
            <w:tcW w:w="7397" w:type="dxa"/>
            <w:gridSpan w:val="12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2751" w:type="dxa"/>
            <w:gridSpan w:val="5"/>
            <w:vMerge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7" w:type="dxa"/>
            <w:gridSpan w:val="12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2751" w:type="dxa"/>
            <w:gridSpan w:val="5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Сумма сделки </w:t>
            </w:r>
          </w:p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(цифрами и прописью))</w:t>
            </w:r>
          </w:p>
        </w:tc>
        <w:tc>
          <w:tcPr>
            <w:tcW w:w="7397" w:type="dxa"/>
            <w:gridSpan w:val="12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2892" w:type="dxa"/>
            <w:gridSpan w:val="6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Расчет по договору произведен</w:t>
            </w:r>
          </w:p>
        </w:tc>
        <w:tc>
          <w:tcPr>
            <w:tcW w:w="7256" w:type="dxa"/>
            <w:gridSpan w:val="11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□ банковским переводом   □ наличными средствами   □ иным имуществом</w:t>
            </w:r>
          </w:p>
        </w:tc>
      </w:tr>
      <w:tr w:rsidR="00B56A1A" w:rsidRPr="00B56A1A" w:rsidTr="006A0A5C">
        <w:tc>
          <w:tcPr>
            <w:tcW w:w="2751" w:type="dxa"/>
            <w:gridSpan w:val="5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лицевого</w:t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счета</w:t>
            </w:r>
          </w:p>
        </w:tc>
        <w:tc>
          <w:tcPr>
            <w:tcW w:w="4536" w:type="dxa"/>
            <w:gridSpan w:val="7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tabs>
                <w:tab w:val="left" w:pos="1586"/>
                <w:tab w:val="left" w:pos="3828"/>
                <w:tab w:val="left" w:pos="6783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Владелец</w:t>
            </w:r>
          </w:p>
        </w:tc>
        <w:tc>
          <w:tcPr>
            <w:tcW w:w="2861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tabs>
                <w:tab w:val="left" w:pos="1440"/>
                <w:tab w:val="left" w:pos="3990"/>
                <w:tab w:val="left" w:pos="68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счета</w:t>
            </w:r>
          </w:p>
        </w:tc>
      </w:tr>
      <w:tr w:rsidR="00B56A1A" w:rsidRPr="00B56A1A" w:rsidTr="006A0A5C">
        <w:tc>
          <w:tcPr>
            <w:tcW w:w="7287" w:type="dxa"/>
            <w:gridSpan w:val="12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tabs>
                <w:tab w:val="left" w:pos="1586"/>
                <w:tab w:val="left" w:pos="3828"/>
                <w:tab w:val="left" w:pos="6783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Участники общей долевой собственности, передающие ценные бумаги:</w:t>
            </w:r>
          </w:p>
        </w:tc>
        <w:tc>
          <w:tcPr>
            <w:tcW w:w="2861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tabs>
                <w:tab w:val="left" w:pos="1440"/>
                <w:tab w:val="left" w:pos="3990"/>
                <w:tab w:val="left" w:pos="68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rPr>
          <w:trHeight w:val="329"/>
        </w:trPr>
        <w:tc>
          <w:tcPr>
            <w:tcW w:w="2751" w:type="dxa"/>
            <w:gridSpan w:val="5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1. Фамилия, Имя, Отчество </w:t>
            </w:r>
          </w:p>
        </w:tc>
        <w:tc>
          <w:tcPr>
            <w:tcW w:w="7397" w:type="dxa"/>
            <w:gridSpan w:val="12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4877" w:type="dxa"/>
            <w:gridSpan w:val="9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271" w:type="dxa"/>
            <w:gridSpan w:val="8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792" w:type="dxa"/>
            <w:gridSpan w:val="4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763" w:type="dxa"/>
            <w:gridSpan w:val="2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2083" w:type="dxa"/>
            <w:gridSpan w:val="4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2751" w:type="dxa"/>
            <w:gridSpan w:val="5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2. Фамилия, Имя, Отчество</w:t>
            </w:r>
          </w:p>
        </w:tc>
        <w:tc>
          <w:tcPr>
            <w:tcW w:w="7397" w:type="dxa"/>
            <w:gridSpan w:val="12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4877" w:type="dxa"/>
            <w:gridSpan w:val="9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271" w:type="dxa"/>
            <w:gridSpan w:val="8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792" w:type="dxa"/>
            <w:gridSpan w:val="4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763" w:type="dxa"/>
            <w:gridSpan w:val="2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2083" w:type="dxa"/>
            <w:gridSpan w:val="4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2751" w:type="dxa"/>
            <w:gridSpan w:val="5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3. Фамилия, Имя, Отчество</w:t>
            </w:r>
          </w:p>
        </w:tc>
        <w:tc>
          <w:tcPr>
            <w:tcW w:w="7397" w:type="dxa"/>
            <w:gridSpan w:val="12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4877" w:type="dxa"/>
            <w:gridSpan w:val="9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5271" w:type="dxa"/>
            <w:gridSpan w:val="8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1792" w:type="dxa"/>
            <w:gridSpan w:val="4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763" w:type="dxa"/>
            <w:gridSpan w:val="2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выдачи</w:t>
            </w:r>
          </w:p>
        </w:tc>
        <w:tc>
          <w:tcPr>
            <w:tcW w:w="2083" w:type="dxa"/>
            <w:gridSpan w:val="4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56A1A" w:rsidRPr="00B56A1A" w:rsidTr="006A0A5C">
        <w:tc>
          <w:tcPr>
            <w:tcW w:w="8447" w:type="dxa"/>
            <w:gridSpan w:val="15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56A1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Лицо, на счет которого должны быть зачислены ценные бумаги:</w:t>
            </w:r>
          </w:p>
        </w:tc>
        <w:tc>
          <w:tcPr>
            <w:tcW w:w="1701" w:type="dxa"/>
            <w:gridSpan w:val="2"/>
            <w:vMerge w:val="restart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счета</w:t>
            </w:r>
          </w:p>
        </w:tc>
      </w:tr>
      <w:tr w:rsidR="00B56A1A" w:rsidRPr="00B56A1A" w:rsidTr="006A0A5C">
        <w:tc>
          <w:tcPr>
            <w:tcW w:w="2751" w:type="dxa"/>
            <w:gridSpan w:val="5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лицевого счета</w:t>
            </w:r>
          </w:p>
        </w:tc>
        <w:tc>
          <w:tcPr>
            <w:tcW w:w="5696" w:type="dxa"/>
            <w:gridSpan w:val="10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Владелец</w:t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Номинальный держатель</w:t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Депозитный</w:t>
            </w:r>
          </w:p>
          <w:p w:rsidR="00B56A1A" w:rsidRPr="00B56A1A" w:rsidRDefault="00B56A1A" w:rsidP="00B56A1A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Доверительный управляющий           </w:t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Казначейский</w:t>
            </w:r>
          </w:p>
        </w:tc>
        <w:tc>
          <w:tcPr>
            <w:tcW w:w="1701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tabs>
                <w:tab w:val="left" w:pos="1440"/>
                <w:tab w:val="left" w:pos="3990"/>
                <w:tab w:val="left" w:pos="68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6A1A" w:rsidRPr="00B56A1A" w:rsidTr="006A0A5C">
        <w:trPr>
          <w:trHeight w:val="315"/>
        </w:trPr>
        <w:tc>
          <w:tcPr>
            <w:tcW w:w="2751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7397" w:type="dxa"/>
            <w:gridSpan w:val="12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6A1A" w:rsidRPr="00B56A1A" w:rsidTr="006A0A5C">
        <w:tc>
          <w:tcPr>
            <w:tcW w:w="2751" w:type="dxa"/>
            <w:gridSpan w:val="5"/>
            <w:vMerge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97" w:type="dxa"/>
            <w:gridSpan w:val="12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56A1A" w:rsidRPr="00B56A1A" w:rsidTr="006A0A5C">
        <w:tc>
          <w:tcPr>
            <w:tcW w:w="10148" w:type="dxa"/>
            <w:gridSpan w:val="17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B56A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</w:p>
        </w:tc>
      </w:tr>
      <w:tr w:rsidR="00B56A1A" w:rsidRPr="00B56A1A" w:rsidTr="006A0A5C">
        <w:tc>
          <w:tcPr>
            <w:tcW w:w="2751" w:type="dxa"/>
            <w:gridSpan w:val="5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7397" w:type="dxa"/>
            <w:gridSpan w:val="12"/>
            <w:tcMar>
              <w:left w:w="57" w:type="dxa"/>
              <w:right w:w="57" w:type="dxa"/>
            </w:tcMar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56A1A" w:rsidRPr="00B56A1A" w:rsidTr="006A0A5C">
        <w:tc>
          <w:tcPr>
            <w:tcW w:w="959" w:type="dxa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011" w:type="dxa"/>
            <w:gridSpan w:val="2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4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(ОГРН)</w:t>
            </w:r>
          </w:p>
        </w:tc>
        <w:tc>
          <w:tcPr>
            <w:tcW w:w="3402" w:type="dxa"/>
            <w:gridSpan w:val="4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56A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99" w:type="dxa"/>
            <w:gridSpan w:val="3"/>
            <w:tcMar>
              <w:left w:w="57" w:type="dxa"/>
              <w:right w:w="57" w:type="dxa"/>
            </w:tcMar>
            <w:vAlign w:val="center"/>
          </w:tcPr>
          <w:p w:rsidR="00B56A1A" w:rsidRPr="00B56A1A" w:rsidRDefault="00B56A1A" w:rsidP="00B56A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63184" w:rsidRDefault="00C63184" w:rsidP="00C6318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1"/>
      </w:tblGrid>
      <w:tr w:rsidR="00F92910" w:rsidRPr="00F92910" w:rsidTr="006A0A5C">
        <w:trPr>
          <w:trHeight w:val="143"/>
        </w:trPr>
        <w:tc>
          <w:tcPr>
            <w:tcW w:w="10191" w:type="dxa"/>
            <w:shd w:val="clear" w:color="auto" w:fill="auto"/>
            <w:vAlign w:val="center"/>
          </w:tcPr>
          <w:p w:rsidR="00F92910" w:rsidRPr="00F92910" w:rsidRDefault="00F92910" w:rsidP="006A0A5C">
            <w:pPr>
              <w:spacing w:after="0" w:line="36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6F"/>
            </w:r>
            <w:r w:rsidRPr="00F9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5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уведомить о проведении операции</w:t>
            </w:r>
            <w:r w:rsidRPr="00F9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(услуга оплачивается в соответствии с Прейскурантом)</w:t>
            </w:r>
          </w:p>
        </w:tc>
      </w:tr>
      <w:tr w:rsidR="00F92910" w:rsidRPr="00F92910" w:rsidTr="006A0A5C">
        <w:trPr>
          <w:trHeight w:val="80"/>
        </w:trPr>
        <w:tc>
          <w:tcPr>
            <w:tcW w:w="10191" w:type="dxa"/>
            <w:shd w:val="clear" w:color="auto" w:fill="auto"/>
            <w:vAlign w:val="center"/>
          </w:tcPr>
          <w:p w:rsidR="0045320E" w:rsidRDefault="0045320E" w:rsidP="0045320E">
            <w:pPr>
              <w:spacing w:after="0" w:line="276" w:lineRule="auto"/>
              <w:ind w:lef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Способ получения </w:t>
            </w:r>
            <w:proofErr w:type="gramStart"/>
            <w:r w:rsidRPr="00453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уведомления: </w:t>
            </w:r>
            <w:r w:rsidRPr="00453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453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лично</w:t>
            </w:r>
            <w:proofErr w:type="gramEnd"/>
            <w:r w:rsidRPr="00453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/уполномоченным представителем   </w:t>
            </w:r>
          </w:p>
          <w:p w:rsidR="00F92910" w:rsidRPr="0045320E" w:rsidRDefault="0045320E" w:rsidP="0045320E">
            <w:pPr>
              <w:spacing w:after="0" w:line="276" w:lineRule="auto"/>
              <w:ind w:lef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3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6F"/>
            </w:r>
            <w:r w:rsidRPr="004532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почтовым отправлением (услуга оплачивается в соответствии с Прейскурантом) </w:t>
            </w:r>
          </w:p>
        </w:tc>
      </w:tr>
    </w:tbl>
    <w:p w:rsidR="00F92910" w:rsidRDefault="00F92910" w:rsidP="00C6318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p w:rsidR="00F92910" w:rsidRPr="00CB7007" w:rsidRDefault="00F92910" w:rsidP="00CB700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CB7007">
        <w:rPr>
          <w:rFonts w:ascii="Arial" w:eastAsia="Times New Roman" w:hAnsi="Arial" w:cs="Arial"/>
          <w:b/>
          <w:sz w:val="16"/>
          <w:szCs w:val="16"/>
          <w:lang w:eastAsia="ru-RU"/>
        </w:rPr>
        <w:t>Лица, передающие ценные бумаги, гарантируют, что в случае передачи ценных бумаг не будут нарушены ограничения, установленные законодательством Российской Федерации или уставом эмитента, или вступившим в законную силу решением суда.</w:t>
      </w:r>
    </w:p>
    <w:p w:rsidR="0051002B" w:rsidRDefault="00F92910" w:rsidP="00CB700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</w:rPr>
      </w:pPr>
      <w:r w:rsidRPr="00CB7007">
        <w:rPr>
          <w:rFonts w:ascii="Arial" w:eastAsia="Times New Roman" w:hAnsi="Arial" w:cs="Arial"/>
          <w:b/>
          <w:i/>
          <w:sz w:val="16"/>
          <w:szCs w:val="16"/>
        </w:rPr>
        <w:t>Оплату услуг Регистратора гарантируем</w:t>
      </w:r>
    </w:p>
    <w:p w:rsidR="00CB7007" w:rsidRPr="00CB7007" w:rsidRDefault="00CB7007" w:rsidP="00CB700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990"/>
        <w:gridCol w:w="3522"/>
      </w:tblGrid>
      <w:tr w:rsidR="00F92910" w:rsidRPr="00B56A1A" w:rsidTr="0051002B">
        <w:tc>
          <w:tcPr>
            <w:tcW w:w="2689" w:type="dxa"/>
            <w:shd w:val="clear" w:color="auto" w:fill="auto"/>
          </w:tcPr>
          <w:p w:rsidR="00F92910" w:rsidRPr="00B56A1A" w:rsidRDefault="00F92910" w:rsidP="000623A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Подписи участников общей долевой собственности</w:t>
            </w:r>
          </w:p>
          <w:p w:rsidR="00F92910" w:rsidRPr="00B56A1A" w:rsidRDefault="00F92910" w:rsidP="00062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90" w:type="dxa"/>
            <w:shd w:val="clear" w:color="auto" w:fill="auto"/>
          </w:tcPr>
          <w:p w:rsidR="00F92910" w:rsidRPr="00B56A1A" w:rsidRDefault="00F92910" w:rsidP="0006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F92910" w:rsidRPr="00B56A1A" w:rsidRDefault="00F92910" w:rsidP="0006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Фамилия, Имя, Отчество</w:t>
            </w:r>
          </w:p>
          <w:p w:rsidR="00F92910" w:rsidRPr="00B56A1A" w:rsidRDefault="00F92910" w:rsidP="00062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(написать собственноручно)</w:t>
            </w:r>
          </w:p>
        </w:tc>
        <w:tc>
          <w:tcPr>
            <w:tcW w:w="3522" w:type="dxa"/>
            <w:shd w:val="clear" w:color="auto" w:fill="auto"/>
          </w:tcPr>
          <w:p w:rsidR="0051002B" w:rsidRDefault="00F92910" w:rsidP="00062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Подписано на основании доверенности, выданной уполномоченному представителю </w:t>
            </w:r>
          </w:p>
          <w:p w:rsidR="00F92910" w:rsidRPr="00B56A1A" w:rsidRDefault="00F92910" w:rsidP="000623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56A1A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(№ и дата доверенности)</w:t>
            </w:r>
          </w:p>
        </w:tc>
      </w:tr>
      <w:tr w:rsidR="00F92910" w:rsidRPr="00B56A1A" w:rsidTr="0051002B">
        <w:tc>
          <w:tcPr>
            <w:tcW w:w="2689" w:type="dxa"/>
            <w:shd w:val="clear" w:color="auto" w:fill="auto"/>
          </w:tcPr>
          <w:p w:rsidR="00F92910" w:rsidRPr="00B56A1A" w:rsidRDefault="00F92910" w:rsidP="0051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auto"/>
          </w:tcPr>
          <w:p w:rsidR="00F92910" w:rsidRPr="00B56A1A" w:rsidRDefault="00F92910" w:rsidP="0051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F92910" w:rsidRPr="00B56A1A" w:rsidRDefault="00F92910" w:rsidP="0051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910" w:rsidRPr="00B56A1A" w:rsidTr="0051002B">
        <w:tc>
          <w:tcPr>
            <w:tcW w:w="2689" w:type="dxa"/>
            <w:shd w:val="clear" w:color="auto" w:fill="auto"/>
          </w:tcPr>
          <w:p w:rsidR="00F92910" w:rsidRPr="00B56A1A" w:rsidRDefault="00F92910" w:rsidP="0051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auto"/>
          </w:tcPr>
          <w:p w:rsidR="00F92910" w:rsidRPr="00B56A1A" w:rsidRDefault="00F92910" w:rsidP="0051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F92910" w:rsidRPr="00B56A1A" w:rsidRDefault="00F92910" w:rsidP="0051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2910" w:rsidRPr="00B56A1A" w:rsidTr="0051002B">
        <w:tc>
          <w:tcPr>
            <w:tcW w:w="2689" w:type="dxa"/>
            <w:shd w:val="clear" w:color="auto" w:fill="auto"/>
          </w:tcPr>
          <w:p w:rsidR="00F92910" w:rsidRPr="00B56A1A" w:rsidRDefault="00F92910" w:rsidP="0051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0" w:type="dxa"/>
            <w:shd w:val="clear" w:color="auto" w:fill="auto"/>
          </w:tcPr>
          <w:p w:rsidR="00F92910" w:rsidRPr="00B56A1A" w:rsidRDefault="00F92910" w:rsidP="0051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2" w:type="dxa"/>
            <w:shd w:val="clear" w:color="auto" w:fill="auto"/>
          </w:tcPr>
          <w:p w:rsidR="00F92910" w:rsidRPr="00B56A1A" w:rsidRDefault="00F92910" w:rsidP="0051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2910" w:rsidRDefault="00F92910" w:rsidP="00C6318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p w:rsidR="00F92910" w:rsidRPr="00C63184" w:rsidRDefault="00F92910" w:rsidP="00C6318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tbl>
      <w:tblPr>
        <w:tblW w:w="1009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7768"/>
      </w:tblGrid>
      <w:tr w:rsidR="00C63184" w:rsidRPr="00C63184" w:rsidTr="0051002B">
        <w:trPr>
          <w:trHeight w:val="433"/>
        </w:trPr>
        <w:tc>
          <w:tcPr>
            <w:tcW w:w="23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63184" w:rsidRPr="00C63184" w:rsidRDefault="00C63184" w:rsidP="00130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77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63184" w:rsidRPr="00C63184" w:rsidRDefault="006A0A5C" w:rsidP="00C6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Подписи совершены</w:t>
            </w:r>
            <w:r w:rsidR="00C63184" w:rsidRPr="00C6318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в моем присутствии </w:t>
            </w:r>
          </w:p>
          <w:p w:rsidR="0051002B" w:rsidRDefault="0051002B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__________________/_________________________________________/     Дата _____________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и дата доверенности трансфер-агента: </w:t>
            </w:r>
          </w:p>
          <w:p w:rsidR="001E0577" w:rsidRPr="00C63184" w:rsidRDefault="001E0577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63184" w:rsidRDefault="00C63184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740294" w:rsidRPr="007C5DB3" w:rsidRDefault="00740294">
      <w:pPr>
        <w:rPr>
          <w:sz w:val="16"/>
          <w:szCs w:val="16"/>
        </w:rPr>
      </w:pPr>
    </w:p>
    <w:sectPr w:rsidR="00740294" w:rsidRPr="007C5DB3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87B0A"/>
    <w:rsid w:val="00130879"/>
    <w:rsid w:val="00165EC5"/>
    <w:rsid w:val="00166AF3"/>
    <w:rsid w:val="00167480"/>
    <w:rsid w:val="001D1675"/>
    <w:rsid w:val="001E0577"/>
    <w:rsid w:val="00275FF4"/>
    <w:rsid w:val="002B60CD"/>
    <w:rsid w:val="002C5905"/>
    <w:rsid w:val="002E7EEC"/>
    <w:rsid w:val="0045320E"/>
    <w:rsid w:val="004A357D"/>
    <w:rsid w:val="004E0238"/>
    <w:rsid w:val="0051002B"/>
    <w:rsid w:val="005220BB"/>
    <w:rsid w:val="00595D89"/>
    <w:rsid w:val="005D4840"/>
    <w:rsid w:val="005E7799"/>
    <w:rsid w:val="006A0A5C"/>
    <w:rsid w:val="006A34C2"/>
    <w:rsid w:val="00740294"/>
    <w:rsid w:val="00742E12"/>
    <w:rsid w:val="007C5DB3"/>
    <w:rsid w:val="00822AC7"/>
    <w:rsid w:val="00983AA2"/>
    <w:rsid w:val="009D6686"/>
    <w:rsid w:val="00B56A1A"/>
    <w:rsid w:val="00BE4B59"/>
    <w:rsid w:val="00C63184"/>
    <w:rsid w:val="00CB7007"/>
    <w:rsid w:val="00D20CA1"/>
    <w:rsid w:val="00D30723"/>
    <w:rsid w:val="00D65138"/>
    <w:rsid w:val="00D6521A"/>
    <w:rsid w:val="00DB1A6F"/>
    <w:rsid w:val="00DC2095"/>
    <w:rsid w:val="00E248E2"/>
    <w:rsid w:val="00E903DA"/>
    <w:rsid w:val="00F50CA2"/>
    <w:rsid w:val="00F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4C4A-3BC9-4B7E-A5FE-7EE4F669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10</cp:revision>
  <cp:lastPrinted>2017-12-06T02:23:00Z</cp:lastPrinted>
  <dcterms:created xsi:type="dcterms:W3CDTF">2017-12-06T03:00:00Z</dcterms:created>
  <dcterms:modified xsi:type="dcterms:W3CDTF">2018-08-14T07:44:00Z</dcterms:modified>
</cp:coreProperties>
</file>