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AC3646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379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543002">
        <w:rPr>
          <w:rFonts w:ascii="Arial" w:eastAsia="Times New Roman" w:hAnsi="Arial" w:cs="Arial"/>
          <w:sz w:val="16"/>
          <w:szCs w:val="16"/>
          <w:lang w:eastAsia="ru-RU"/>
        </w:rPr>
        <w:t>15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A11B4" w:rsidRDefault="000305F2" w:rsidP="000305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85216" w:rsidRDefault="00885216" w:rsidP="000A11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50A85" w:rsidRDefault="00B50A85" w:rsidP="000A11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543B4">
        <w:rPr>
          <w:rFonts w:ascii="Arial" w:eastAsia="Times New Roman" w:hAnsi="Arial" w:cs="Arial"/>
          <w:b/>
          <w:sz w:val="20"/>
          <w:szCs w:val="20"/>
          <w:lang w:eastAsia="ru-RU"/>
        </w:rPr>
        <w:t>РАСПОРЯЖЕНИЕ</w:t>
      </w:r>
      <w:r w:rsidR="0054300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 прекращении</w:t>
      </w:r>
      <w:r w:rsidR="008F63E0" w:rsidRPr="00B543B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залога</w:t>
      </w:r>
    </w:p>
    <w:p w:rsidR="005F2A24" w:rsidRDefault="005F2A24" w:rsidP="005F2A2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85216" w:rsidRPr="00885216" w:rsidRDefault="00885216" w:rsidP="0088521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8521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Настоящим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распоряжением</w:t>
      </w:r>
      <w:r w:rsidRPr="0088521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A10BE8">
        <w:rPr>
          <w:rFonts w:ascii="Arial" w:eastAsia="Times New Roman" w:hAnsi="Arial" w:cs="Arial"/>
          <w:bCs/>
          <w:sz w:val="20"/>
          <w:szCs w:val="20"/>
          <w:lang w:eastAsia="ru-RU"/>
        </w:rPr>
        <w:t>поручаем</w:t>
      </w:r>
      <w:r w:rsidRPr="0088521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внести в ре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естр запись о прекращении залога</w:t>
      </w:r>
      <w:r w:rsidR="004444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ценных бумаг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0A11B4" w:rsidRPr="000A11B4" w:rsidRDefault="000A11B4" w:rsidP="000A11B4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19"/>
        <w:gridCol w:w="649"/>
      </w:tblGrid>
      <w:tr w:rsidR="00B50A85" w:rsidRPr="000A11B4" w:rsidTr="00026A7B">
        <w:trPr>
          <w:trHeight w:val="382"/>
        </w:trPr>
        <w:tc>
          <w:tcPr>
            <w:tcW w:w="2689" w:type="dxa"/>
            <w:tcMar>
              <w:left w:w="57" w:type="dxa"/>
              <w:right w:w="57" w:type="dxa"/>
            </w:tcMar>
            <w:vAlign w:val="center"/>
          </w:tcPr>
          <w:p w:rsidR="00B50A85" w:rsidRPr="00E87E0C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7E0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Полное наименование эмитента</w:t>
            </w:r>
          </w:p>
        </w:tc>
        <w:tc>
          <w:tcPr>
            <w:tcW w:w="7868" w:type="dxa"/>
            <w:gridSpan w:val="2"/>
            <w:tcMar>
              <w:left w:w="57" w:type="dxa"/>
              <w:right w:w="57" w:type="dxa"/>
            </w:tcMar>
          </w:tcPr>
          <w:p w:rsidR="00B50A85" w:rsidRPr="00B543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5868" w:rsidRPr="00B543B4" w:rsidRDefault="00445868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0A85" w:rsidRPr="000A11B4" w:rsidTr="00026A7B">
        <w:tc>
          <w:tcPr>
            <w:tcW w:w="2689" w:type="dxa"/>
            <w:tcMar>
              <w:left w:w="57" w:type="dxa"/>
              <w:right w:w="57" w:type="dxa"/>
            </w:tcMar>
          </w:tcPr>
          <w:p w:rsidR="00B50A85" w:rsidRPr="003C1319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3C1319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Вид, категория (тип) ценных бумаг (ЦБ)</w:t>
            </w:r>
          </w:p>
        </w:tc>
        <w:tc>
          <w:tcPr>
            <w:tcW w:w="7868" w:type="dxa"/>
            <w:gridSpan w:val="2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0A85" w:rsidRPr="000A11B4" w:rsidTr="00026A7B">
        <w:tc>
          <w:tcPr>
            <w:tcW w:w="2689" w:type="dxa"/>
            <w:tcMar>
              <w:left w:w="57" w:type="dxa"/>
              <w:right w:w="57" w:type="dxa"/>
            </w:tcMar>
          </w:tcPr>
          <w:p w:rsidR="00B50A85" w:rsidRPr="003C1319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рег. номер выпуска ЦБ</w:t>
            </w:r>
          </w:p>
        </w:tc>
        <w:tc>
          <w:tcPr>
            <w:tcW w:w="7868" w:type="dxa"/>
            <w:gridSpan w:val="2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0A85" w:rsidRPr="000A11B4" w:rsidTr="00026A7B">
        <w:tc>
          <w:tcPr>
            <w:tcW w:w="26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85216" w:rsidRPr="003C1319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ЦБ </w:t>
            </w:r>
          </w:p>
          <w:p w:rsidR="00B50A85" w:rsidRPr="003C1319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(цифрами и прописью)</w:t>
            </w:r>
          </w:p>
        </w:tc>
        <w:tc>
          <w:tcPr>
            <w:tcW w:w="7219" w:type="dxa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B50A85" w:rsidRPr="000A11B4" w:rsidTr="00026A7B">
        <w:tc>
          <w:tcPr>
            <w:tcW w:w="2689" w:type="dxa"/>
            <w:vMerge/>
            <w:tcMar>
              <w:left w:w="57" w:type="dxa"/>
              <w:right w:w="57" w:type="dxa"/>
            </w:tcMar>
          </w:tcPr>
          <w:p w:rsidR="00B50A85" w:rsidRPr="003C1319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9" w:type="dxa"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vMerge/>
            <w:tcMar>
              <w:left w:w="57" w:type="dxa"/>
              <w:right w:w="57" w:type="dxa"/>
            </w:tcMar>
          </w:tcPr>
          <w:p w:rsidR="00B50A85" w:rsidRPr="000A11B4" w:rsidRDefault="00B50A85" w:rsidP="00B50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216" w:rsidRPr="000A11B4" w:rsidTr="00026A7B">
        <w:tc>
          <w:tcPr>
            <w:tcW w:w="2689" w:type="dxa"/>
            <w:tcMar>
              <w:left w:w="57" w:type="dxa"/>
              <w:right w:w="57" w:type="dxa"/>
            </w:tcMar>
          </w:tcPr>
          <w:p w:rsidR="00A10BE8" w:rsidRDefault="00A10BE8" w:rsidP="00B50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для прекращения залога</w:t>
            </w:r>
          </w:p>
          <w:p w:rsidR="00885216" w:rsidRPr="003C1319" w:rsidRDefault="00A10BE8" w:rsidP="00B50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(№, дата)</w:t>
            </w:r>
          </w:p>
        </w:tc>
        <w:tc>
          <w:tcPr>
            <w:tcW w:w="7868" w:type="dxa"/>
            <w:gridSpan w:val="2"/>
          </w:tcPr>
          <w:p w:rsidR="00885216" w:rsidRPr="000A11B4" w:rsidRDefault="00885216" w:rsidP="00A1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216" w:rsidRPr="000A11B4" w:rsidTr="00026A7B">
        <w:tc>
          <w:tcPr>
            <w:tcW w:w="2689" w:type="dxa"/>
            <w:tcMar>
              <w:left w:w="57" w:type="dxa"/>
              <w:right w:w="57" w:type="dxa"/>
            </w:tcMar>
          </w:tcPr>
          <w:p w:rsidR="00A10BE8" w:rsidRPr="003C1319" w:rsidRDefault="00A10BE8" w:rsidP="00A10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о залоге </w:t>
            </w:r>
          </w:p>
          <w:p w:rsidR="00885216" w:rsidRPr="003C1319" w:rsidRDefault="00A10BE8" w:rsidP="00A10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(№ и дата)</w:t>
            </w:r>
          </w:p>
        </w:tc>
        <w:tc>
          <w:tcPr>
            <w:tcW w:w="7868" w:type="dxa"/>
            <w:gridSpan w:val="2"/>
          </w:tcPr>
          <w:p w:rsidR="00885216" w:rsidRPr="000A11B4" w:rsidRDefault="00885216" w:rsidP="00B50A85">
            <w:pPr>
              <w:spacing w:after="0" w:line="240" w:lineRule="auto"/>
              <w:ind w:left="-1889" w:firstLine="188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F63E0" w:rsidRPr="000A11B4" w:rsidRDefault="008F63E0" w:rsidP="000A11B4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98"/>
        <w:gridCol w:w="9"/>
        <w:gridCol w:w="129"/>
        <w:gridCol w:w="1348"/>
        <w:gridCol w:w="778"/>
        <w:gridCol w:w="3261"/>
        <w:gridCol w:w="618"/>
        <w:gridCol w:w="657"/>
        <w:gridCol w:w="1500"/>
      </w:tblGrid>
      <w:tr w:rsidR="008F63E0" w:rsidRPr="000A11B4" w:rsidTr="00026A7B">
        <w:trPr>
          <w:trHeight w:val="194"/>
        </w:trPr>
        <w:tc>
          <w:tcPr>
            <w:tcW w:w="8400" w:type="dxa"/>
            <w:gridSpan w:val="8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Данные ЗАЛОГОДАТЕЛЯ </w:t>
            </w: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A8"/>
            </w:r>
            <w:r w:rsidRPr="000A11B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</w:t>
            </w: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владелец        </w:t>
            </w: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A8"/>
            </w: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доверительный управляющий</w:t>
            </w:r>
          </w:p>
        </w:tc>
        <w:tc>
          <w:tcPr>
            <w:tcW w:w="2157" w:type="dxa"/>
            <w:gridSpan w:val="2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счета</w:t>
            </w:r>
          </w:p>
        </w:tc>
      </w:tr>
      <w:tr w:rsidR="00301F30" w:rsidRPr="000A11B4" w:rsidTr="00026A7B">
        <w:trPr>
          <w:trHeight w:val="329"/>
        </w:trPr>
        <w:tc>
          <w:tcPr>
            <w:tcW w:w="2266" w:type="dxa"/>
            <w:gridSpan w:val="3"/>
            <w:tcMar>
              <w:left w:w="57" w:type="dxa"/>
              <w:right w:w="57" w:type="dxa"/>
            </w:tcMar>
            <w:vAlign w:val="center"/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91" w:type="dxa"/>
            <w:gridSpan w:val="7"/>
            <w:tcMar>
              <w:left w:w="57" w:type="dxa"/>
              <w:right w:w="57" w:type="dxa"/>
            </w:tcMar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026A7B">
        <w:tc>
          <w:tcPr>
            <w:tcW w:w="10557" w:type="dxa"/>
            <w:gridSpan w:val="10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8F63E0" w:rsidRPr="000A11B4" w:rsidTr="00026A7B">
        <w:tc>
          <w:tcPr>
            <w:tcW w:w="2395" w:type="dxa"/>
            <w:gridSpan w:val="4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8162" w:type="dxa"/>
            <w:gridSpan w:val="6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026A7B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gridSpan w:val="3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(ОГРН)</w:t>
            </w:r>
          </w:p>
        </w:tc>
        <w:tc>
          <w:tcPr>
            <w:tcW w:w="4039" w:type="dxa"/>
            <w:gridSpan w:val="2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43B4" w:rsidRPr="000A11B4" w:rsidTr="00026A7B">
        <w:tc>
          <w:tcPr>
            <w:tcW w:w="4521" w:type="dxa"/>
            <w:gridSpan w:val="6"/>
            <w:tcMar>
              <w:left w:w="57" w:type="dxa"/>
              <w:right w:w="57" w:type="dxa"/>
            </w:tcMar>
            <w:vAlign w:val="center"/>
          </w:tcPr>
          <w:p w:rsidR="00B543B4" w:rsidRPr="000A11B4" w:rsidRDefault="00B543B4" w:rsidP="00B543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органа, осуществившего выдачу документа, удостоверяющего личность/присвоение ОГРН/государственную регистрацию</w:t>
            </w:r>
          </w:p>
        </w:tc>
        <w:tc>
          <w:tcPr>
            <w:tcW w:w="6036" w:type="dxa"/>
            <w:gridSpan w:val="4"/>
            <w:tcMar>
              <w:left w:w="57" w:type="dxa"/>
              <w:right w:w="57" w:type="dxa"/>
            </w:tcMar>
          </w:tcPr>
          <w:p w:rsidR="00B543B4" w:rsidRDefault="00B543B4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543B4" w:rsidRPr="000A11B4" w:rsidRDefault="00B543B4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F63E0" w:rsidRPr="000A11B4" w:rsidRDefault="008F63E0" w:rsidP="008F63E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98"/>
        <w:gridCol w:w="9"/>
        <w:gridCol w:w="129"/>
        <w:gridCol w:w="1348"/>
        <w:gridCol w:w="778"/>
        <w:gridCol w:w="3261"/>
        <w:gridCol w:w="1275"/>
        <w:gridCol w:w="1500"/>
      </w:tblGrid>
      <w:tr w:rsidR="00301F30" w:rsidRPr="000A11B4" w:rsidTr="00026A7B">
        <w:trPr>
          <w:trHeight w:val="194"/>
        </w:trPr>
        <w:tc>
          <w:tcPr>
            <w:tcW w:w="10557" w:type="dxa"/>
            <w:gridSpan w:val="9"/>
            <w:tcMar>
              <w:left w:w="57" w:type="dxa"/>
              <w:right w:w="57" w:type="dxa"/>
            </w:tcMar>
            <w:vAlign w:val="center"/>
          </w:tcPr>
          <w:p w:rsidR="00301F30" w:rsidRPr="000A11B4" w:rsidRDefault="00543002" w:rsidP="008F63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Данные ЗАЛОГОДЕРЖАТЕЛЯ</w:t>
            </w:r>
            <w:r w:rsidR="00301F30" w:rsidRPr="000A11B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8F63E0" w:rsidRPr="000A11B4" w:rsidTr="00026A7B">
        <w:trPr>
          <w:trHeight w:val="329"/>
        </w:trPr>
        <w:tc>
          <w:tcPr>
            <w:tcW w:w="2266" w:type="dxa"/>
            <w:gridSpan w:val="3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91" w:type="dxa"/>
            <w:gridSpan w:val="6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026A7B">
        <w:tc>
          <w:tcPr>
            <w:tcW w:w="10557" w:type="dxa"/>
            <w:gridSpan w:val="9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8F63E0" w:rsidRPr="000A11B4" w:rsidTr="00026A7B">
        <w:tc>
          <w:tcPr>
            <w:tcW w:w="2395" w:type="dxa"/>
            <w:gridSpan w:val="4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8162" w:type="dxa"/>
            <w:gridSpan w:val="5"/>
            <w:tcMar>
              <w:left w:w="57" w:type="dxa"/>
              <w:right w:w="57" w:type="dxa"/>
            </w:tcMar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63E0" w:rsidRPr="000A11B4" w:rsidTr="00026A7B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gridSpan w:val="3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(ОГРН)</w:t>
            </w:r>
          </w:p>
        </w:tc>
        <w:tc>
          <w:tcPr>
            <w:tcW w:w="4039" w:type="dxa"/>
            <w:gridSpan w:val="2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:rsidR="008F63E0" w:rsidRPr="000A11B4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1F30" w:rsidRPr="000A11B4" w:rsidTr="00026A7B">
        <w:tc>
          <w:tcPr>
            <w:tcW w:w="4521" w:type="dxa"/>
            <w:gridSpan w:val="6"/>
            <w:tcMar>
              <w:left w:w="57" w:type="dxa"/>
              <w:right w:w="57" w:type="dxa"/>
            </w:tcMar>
            <w:vAlign w:val="center"/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11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органа, осуществившего выдачу документа, удостоверяющего личность/присвоение ОГРН/государственную регистрацию</w:t>
            </w:r>
          </w:p>
        </w:tc>
        <w:tc>
          <w:tcPr>
            <w:tcW w:w="6036" w:type="dxa"/>
            <w:gridSpan w:val="3"/>
            <w:tcMar>
              <w:left w:w="57" w:type="dxa"/>
              <w:right w:w="57" w:type="dxa"/>
            </w:tcMar>
          </w:tcPr>
          <w:p w:rsidR="00301F30" w:rsidRPr="000A11B4" w:rsidRDefault="00301F30" w:rsidP="008F6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F63E0" w:rsidRPr="008F63E0" w:rsidRDefault="008F63E0" w:rsidP="008F63E0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  <w:lang w:eastAsia="ru-RU"/>
        </w:rPr>
      </w:pPr>
    </w:p>
    <w:p w:rsidR="00584AFB" w:rsidRPr="00584AFB" w:rsidRDefault="00584AFB" w:rsidP="00584AFB">
      <w:pPr>
        <w:tabs>
          <w:tab w:val="left" w:pos="10206"/>
        </w:tabs>
        <w:spacing w:after="0" w:line="240" w:lineRule="auto"/>
        <w:ind w:right="112" w:firstLine="284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584AFB" w:rsidRDefault="00584AFB" w:rsidP="00584AFB">
      <w:pPr>
        <w:tabs>
          <w:tab w:val="left" w:pos="10206"/>
        </w:tabs>
        <w:spacing w:after="0" w:line="240" w:lineRule="auto"/>
        <w:ind w:right="112" w:firstLine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50A85">
        <w:rPr>
          <w:rFonts w:ascii="Arial" w:eastAsia="Times New Roman" w:hAnsi="Arial" w:cs="Arial"/>
          <w:sz w:val="16"/>
          <w:szCs w:val="16"/>
          <w:lang w:eastAsia="ru-RU"/>
        </w:rPr>
        <w:t xml:space="preserve">Залогодатель и Залогодержатель гарантируют, что в случае передачи </w:t>
      </w:r>
      <w:r w:rsidRPr="00B50A85">
        <w:rPr>
          <w:rFonts w:ascii="Arial" w:eastAsia="Times New Roman" w:hAnsi="Arial" w:cs="Arial"/>
          <w:bCs/>
          <w:sz w:val="16"/>
          <w:szCs w:val="16"/>
          <w:lang w:eastAsia="ru-RU"/>
        </w:rPr>
        <w:t>ценных бумаг</w:t>
      </w:r>
      <w:r w:rsidRPr="00B50A85">
        <w:rPr>
          <w:rFonts w:ascii="Arial" w:eastAsia="Times New Roman" w:hAnsi="Arial" w:cs="Arial"/>
          <w:sz w:val="16"/>
          <w:szCs w:val="16"/>
          <w:lang w:eastAsia="ru-RU"/>
        </w:rPr>
        <w:t xml:space="preserve"> в залог не будут нарушены ограничения, установленные законодательством Российской Федерации или вступившим в законную силу решением суда</w:t>
      </w:r>
    </w:p>
    <w:p w:rsidR="00885216" w:rsidRPr="00584AFB" w:rsidRDefault="00885216" w:rsidP="00584AFB">
      <w:pPr>
        <w:tabs>
          <w:tab w:val="left" w:pos="10206"/>
        </w:tabs>
        <w:spacing w:after="0" w:line="240" w:lineRule="auto"/>
        <w:ind w:right="112" w:firstLine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314"/>
      </w:tblGrid>
      <w:tr w:rsidR="002F7A84" w:rsidRPr="00B50A85" w:rsidTr="00736094">
        <w:trPr>
          <w:trHeight w:val="1480"/>
        </w:trPr>
        <w:tc>
          <w:tcPr>
            <w:tcW w:w="5314" w:type="dxa"/>
            <w:tcMar>
              <w:left w:w="57" w:type="dxa"/>
              <w:right w:w="57" w:type="dxa"/>
            </w:tcMar>
          </w:tcPr>
          <w:p w:rsidR="002F7A84" w:rsidRDefault="002F7A84" w:rsidP="002F7A8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Подпись Залогодателя</w:t>
            </w:r>
          </w:p>
          <w:p w:rsidR="002F7A84" w:rsidRPr="00B50A85" w:rsidRDefault="002F7A84" w:rsidP="002F7A8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(уполномоченного представителя)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</w:t>
            </w:r>
            <w:r w:rsidR="007360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</w:t>
            </w:r>
            <w:r w:rsidR="007360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0"/>
                <w:szCs w:val="10"/>
                <w:lang w:eastAsia="ru-RU"/>
              </w:rPr>
            </w:pPr>
          </w:p>
          <w:p w:rsidR="002F7A84" w:rsidRPr="00584AFB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14" w:type="dxa"/>
            <w:tcMar>
              <w:left w:w="57" w:type="dxa"/>
              <w:right w:w="57" w:type="dxa"/>
            </w:tcMar>
          </w:tcPr>
          <w:p w:rsidR="002F7A84" w:rsidRDefault="002F7A84" w:rsidP="002F7A8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Подпись Залогодержателя </w:t>
            </w:r>
          </w:p>
          <w:p w:rsidR="002F7A84" w:rsidRPr="00B50A85" w:rsidRDefault="002F7A84" w:rsidP="002F7A8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(уполномоченного представителя)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</w:t>
            </w:r>
          </w:p>
          <w:p w:rsidR="002F7A84" w:rsidRPr="00584AFB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 w:rsidRPr="00B50A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2F7A84" w:rsidRPr="00B50A85" w:rsidRDefault="002F7A84" w:rsidP="00171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F7A84" w:rsidRPr="00B50A85" w:rsidTr="00736094">
        <w:trPr>
          <w:trHeight w:val="656"/>
        </w:trPr>
        <w:tc>
          <w:tcPr>
            <w:tcW w:w="5314" w:type="dxa"/>
            <w:tcMar>
              <w:left w:w="57" w:type="dxa"/>
              <w:right w:w="57" w:type="dxa"/>
            </w:tcMar>
          </w:tcPr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Подписано на основании доверенности, </w:t>
            </w:r>
          </w:p>
          <w:p w:rsidR="002F7A84" w:rsidRPr="00B50A85" w:rsidRDefault="002F7A84" w:rsidP="001716AA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выданной уполномоченному представителю</w:t>
            </w:r>
          </w:p>
          <w:p w:rsidR="002F7A84" w:rsidRPr="00B50A85" w:rsidRDefault="002F7A84" w:rsidP="001716AA">
            <w:pPr>
              <w:spacing w:after="0" w:line="240" w:lineRule="auto"/>
              <w:ind w:right="61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№                          дата</w:t>
            </w:r>
          </w:p>
        </w:tc>
        <w:tc>
          <w:tcPr>
            <w:tcW w:w="5314" w:type="dxa"/>
            <w:tcMar>
              <w:left w:w="57" w:type="dxa"/>
              <w:right w:w="57" w:type="dxa"/>
            </w:tcMar>
          </w:tcPr>
          <w:p w:rsidR="002F7A84" w:rsidRPr="00B50A85" w:rsidRDefault="002F7A84" w:rsidP="001716A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Подписано на основании доверенности, </w:t>
            </w:r>
          </w:p>
          <w:p w:rsidR="002F7A84" w:rsidRPr="00B50A85" w:rsidRDefault="002F7A84" w:rsidP="001716AA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выданной уполномоченному представителю</w:t>
            </w:r>
          </w:p>
          <w:p w:rsidR="002F7A84" w:rsidRPr="00B50A85" w:rsidRDefault="002F7A84" w:rsidP="001716AA">
            <w:pPr>
              <w:spacing w:after="0" w:line="240" w:lineRule="auto"/>
              <w:ind w:right="61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0A8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№                          дата</w:t>
            </w:r>
          </w:p>
        </w:tc>
      </w:tr>
    </w:tbl>
    <w:p w:rsidR="008F63E0" w:rsidRPr="008F63E0" w:rsidRDefault="008F63E0" w:rsidP="008F63E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892"/>
      </w:tblGrid>
      <w:tr w:rsidR="008F63E0" w:rsidRPr="008F63E0" w:rsidTr="002A7D99">
        <w:trPr>
          <w:trHeight w:val="890"/>
        </w:trPr>
        <w:tc>
          <w:tcPr>
            <w:tcW w:w="1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63E0" w:rsidRPr="008F63E0" w:rsidRDefault="008F63E0" w:rsidP="008F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8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F63E0" w:rsidRPr="008F63E0" w:rsidRDefault="008F63E0" w:rsidP="008F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(подписи) совершена (совершены) в моем присутствии </w:t>
            </w:r>
          </w:p>
          <w:p w:rsidR="008F63E0" w:rsidRPr="008F63E0" w:rsidRDefault="008F63E0" w:rsidP="008F63E0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8F63E0" w:rsidRPr="008F63E0" w:rsidRDefault="008F63E0" w:rsidP="008F63E0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8F63E0" w:rsidRPr="008F63E0" w:rsidRDefault="008F63E0" w:rsidP="008F63E0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6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</w:tr>
    </w:tbl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26A7B"/>
    <w:rsid w:val="000305F2"/>
    <w:rsid w:val="0006460F"/>
    <w:rsid w:val="000660BE"/>
    <w:rsid w:val="00087B0A"/>
    <w:rsid w:val="000A11B4"/>
    <w:rsid w:val="00165EC5"/>
    <w:rsid w:val="00167480"/>
    <w:rsid w:val="001D1675"/>
    <w:rsid w:val="001E0577"/>
    <w:rsid w:val="002152F6"/>
    <w:rsid w:val="002209D4"/>
    <w:rsid w:val="00275FF4"/>
    <w:rsid w:val="002C5905"/>
    <w:rsid w:val="002E7EEC"/>
    <w:rsid w:val="002F7A84"/>
    <w:rsid w:val="00301F30"/>
    <w:rsid w:val="003C1319"/>
    <w:rsid w:val="003C3193"/>
    <w:rsid w:val="00444420"/>
    <w:rsid w:val="00445868"/>
    <w:rsid w:val="004E0238"/>
    <w:rsid w:val="005220BB"/>
    <w:rsid w:val="00543002"/>
    <w:rsid w:val="00584AFB"/>
    <w:rsid w:val="00595D89"/>
    <w:rsid w:val="005D4840"/>
    <w:rsid w:val="005E7799"/>
    <w:rsid w:val="005F2A24"/>
    <w:rsid w:val="006A34C2"/>
    <w:rsid w:val="00736094"/>
    <w:rsid w:val="00740294"/>
    <w:rsid w:val="007C5DB3"/>
    <w:rsid w:val="007D352C"/>
    <w:rsid w:val="00822AC7"/>
    <w:rsid w:val="00885216"/>
    <w:rsid w:val="008931F7"/>
    <w:rsid w:val="008F63E0"/>
    <w:rsid w:val="00983AA2"/>
    <w:rsid w:val="009A6E6F"/>
    <w:rsid w:val="009D6686"/>
    <w:rsid w:val="00A10BE8"/>
    <w:rsid w:val="00A16B49"/>
    <w:rsid w:val="00AA31BD"/>
    <w:rsid w:val="00AC3646"/>
    <w:rsid w:val="00AE726C"/>
    <w:rsid w:val="00B50A85"/>
    <w:rsid w:val="00B543B4"/>
    <w:rsid w:val="00B606C3"/>
    <w:rsid w:val="00BE4B59"/>
    <w:rsid w:val="00C63184"/>
    <w:rsid w:val="00D20CA1"/>
    <w:rsid w:val="00D30723"/>
    <w:rsid w:val="00D65138"/>
    <w:rsid w:val="00DB1A6F"/>
    <w:rsid w:val="00DC2095"/>
    <w:rsid w:val="00E248E2"/>
    <w:rsid w:val="00E87E0C"/>
    <w:rsid w:val="00E903DA"/>
    <w:rsid w:val="00EA3E24"/>
    <w:rsid w:val="00F50CA2"/>
    <w:rsid w:val="00F51ECD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E052-4FDA-482C-BE40-1882D7A3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11</cp:revision>
  <cp:lastPrinted>2017-12-01T06:43:00Z</cp:lastPrinted>
  <dcterms:created xsi:type="dcterms:W3CDTF">2017-12-08T07:40:00Z</dcterms:created>
  <dcterms:modified xsi:type="dcterms:W3CDTF">2018-08-14T07:47:00Z</dcterms:modified>
</cp:coreProperties>
</file>