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305F2" w:rsidRDefault="003B6713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95pt;margin-top:-2.2pt;width:18.05pt;height:19.65pt;z-index:251659264">
            <v:imagedata r:id="rId5" o:title=""/>
          </v:shape>
          <o:OLEObject Type="Embed" ProgID="PBrush" ShapeID="_x0000_s1026" DrawAspect="Content" ObjectID="_1595770446" r:id="rId6"/>
        </w:object>
      </w:r>
      <w:r w:rsidR="000305F2" w:rsidRPr="000305F2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Форма № </w:t>
      </w:r>
      <w:r w:rsidR="00E74CDA">
        <w:rPr>
          <w:rFonts w:ascii="Arial" w:eastAsia="Times New Roman" w:hAnsi="Arial" w:cs="Arial"/>
          <w:sz w:val="16"/>
          <w:szCs w:val="16"/>
          <w:lang w:eastAsia="ru-RU"/>
        </w:rPr>
        <w:t>19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bookmarkStart w:id="0" w:name="_GoBack"/>
      <w:bookmarkEnd w:id="0"/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АО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«</w:t>
      </w:r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Республиканский специализированный регистратор «Якутский Фондовый Центр»</w:t>
      </w:r>
    </w:p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0305F2">
        <w:rPr>
          <w:rFonts w:ascii="Arial" w:eastAsia="Times New Roman" w:hAnsi="Arial" w:cs="Arial"/>
          <w:sz w:val="16"/>
          <w:szCs w:val="16"/>
          <w:lang w:eastAsia="ru-RU"/>
        </w:rPr>
        <w:t>677980, г. Якутск, пер. Глухой, 2/1, тел./факс (4112) 33-57-00, тел/факс (4112) 33-68-42</w:t>
      </w:r>
    </w:p>
    <w:tbl>
      <w:tblPr>
        <w:tblpPr w:leftFromText="180" w:rightFromText="180" w:vertAnchor="text" w:horzAnchor="margin" w:tblpY="48"/>
        <w:tblW w:w="104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573"/>
      </w:tblGrid>
      <w:tr w:rsidR="00D65138" w:rsidRPr="000305F2" w:rsidTr="005220BB">
        <w:trPr>
          <w:trHeight w:val="169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D65138" w:rsidRPr="000305F2" w:rsidTr="005220BB">
        <w:trPr>
          <w:trHeight w:val="302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D65138" w:rsidRPr="000305F2" w:rsidTr="005220BB">
        <w:trPr>
          <w:trHeight w:val="433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p w:rsidR="000305F2" w:rsidRP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p w:rsidR="000305F2" w:rsidRDefault="000305F2" w:rsidP="000305F2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p w:rsidR="00324E35" w:rsidRPr="00E74CDA" w:rsidRDefault="00F43104" w:rsidP="00192D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4CDA">
        <w:rPr>
          <w:rFonts w:ascii="Arial" w:eastAsia="Times New Roman" w:hAnsi="Arial" w:cs="Arial"/>
          <w:b/>
          <w:sz w:val="20"/>
          <w:szCs w:val="20"/>
          <w:lang w:eastAsia="ru-RU"/>
        </w:rPr>
        <w:t>ЗАЯВЛЕНИЕ об ошибочности представленного распоряжения</w:t>
      </w:r>
      <w:r w:rsidR="00324E35" w:rsidRPr="00E74CD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2D1941" w:rsidRPr="00E74CDA">
        <w:rPr>
          <w:rFonts w:ascii="Arial" w:eastAsia="Times New Roman" w:hAnsi="Arial" w:cs="Arial"/>
          <w:b/>
          <w:sz w:val="20"/>
          <w:szCs w:val="20"/>
          <w:lang w:eastAsia="ru-RU"/>
        </w:rPr>
        <w:t>о совершении операции</w:t>
      </w:r>
    </w:p>
    <w:p w:rsidR="00192DB4" w:rsidRPr="00E74CDA" w:rsidRDefault="00192DB4" w:rsidP="00192D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35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821"/>
        <w:gridCol w:w="1306"/>
        <w:gridCol w:w="283"/>
        <w:gridCol w:w="425"/>
        <w:gridCol w:w="851"/>
        <w:gridCol w:w="3827"/>
        <w:gridCol w:w="143"/>
        <w:gridCol w:w="1274"/>
        <w:gridCol w:w="1419"/>
      </w:tblGrid>
      <w:tr w:rsidR="00324E35" w:rsidRPr="00E74CDA" w:rsidTr="00DC05AF">
        <w:trPr>
          <w:trHeight w:val="378"/>
        </w:trPr>
        <w:tc>
          <w:tcPr>
            <w:tcW w:w="2136" w:type="dxa"/>
            <w:gridSpan w:val="3"/>
            <w:tcMar>
              <w:left w:w="57" w:type="dxa"/>
              <w:right w:w="57" w:type="dxa"/>
            </w:tcMar>
            <w:vAlign w:val="center"/>
          </w:tcPr>
          <w:p w:rsidR="00324E35" w:rsidRPr="00E74CDA" w:rsidRDefault="00664425" w:rsidP="00324E35">
            <w:pPr>
              <w:tabs>
                <w:tab w:val="left" w:pos="1276"/>
                <w:tab w:val="left" w:pos="3828"/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C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Полное наименование эмитента</w:t>
            </w:r>
          </w:p>
        </w:tc>
        <w:tc>
          <w:tcPr>
            <w:tcW w:w="8222" w:type="dxa"/>
            <w:gridSpan w:val="7"/>
            <w:tcMar>
              <w:left w:w="57" w:type="dxa"/>
              <w:right w:w="57" w:type="dxa"/>
            </w:tcMar>
            <w:vAlign w:val="center"/>
          </w:tcPr>
          <w:p w:rsidR="00324E35" w:rsidRPr="00E74CDA" w:rsidRDefault="00324E35" w:rsidP="00324E35">
            <w:pPr>
              <w:tabs>
                <w:tab w:val="left" w:pos="1586"/>
                <w:tab w:val="left" w:pos="3828"/>
                <w:tab w:val="left" w:pos="6521"/>
              </w:tabs>
              <w:spacing w:after="0" w:line="240" w:lineRule="auto"/>
              <w:ind w:left="2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05AF" w:rsidRPr="00E74CDA" w:rsidTr="00D301A5">
        <w:trPr>
          <w:trHeight w:val="378"/>
        </w:trPr>
        <w:tc>
          <w:tcPr>
            <w:tcW w:w="10358" w:type="dxa"/>
            <w:gridSpan w:val="10"/>
            <w:tcMar>
              <w:left w:w="57" w:type="dxa"/>
              <w:right w:w="57" w:type="dxa"/>
            </w:tcMar>
            <w:vAlign w:val="center"/>
          </w:tcPr>
          <w:p w:rsidR="00DC05AF" w:rsidRPr="00E74CDA" w:rsidRDefault="00DC05AF" w:rsidP="00DC05AF">
            <w:pPr>
              <w:tabs>
                <w:tab w:val="left" w:pos="1586"/>
                <w:tab w:val="left" w:pos="3828"/>
                <w:tab w:val="left" w:pos="6521"/>
              </w:tabs>
              <w:spacing w:after="0" w:line="240" w:lineRule="auto"/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C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Зарегистрированное лицо</w:t>
            </w:r>
          </w:p>
        </w:tc>
      </w:tr>
      <w:tr w:rsidR="00DC05AF" w:rsidRPr="00E74CDA" w:rsidTr="00DC05AF">
        <w:trPr>
          <w:trHeight w:val="378"/>
        </w:trPr>
        <w:tc>
          <w:tcPr>
            <w:tcW w:w="7665" w:type="dxa"/>
            <w:gridSpan w:val="8"/>
            <w:tcMar>
              <w:left w:w="57" w:type="dxa"/>
              <w:right w:w="57" w:type="dxa"/>
            </w:tcMar>
            <w:vAlign w:val="center"/>
          </w:tcPr>
          <w:p w:rsidR="00DC05AF" w:rsidRPr="00944F12" w:rsidRDefault="00DC05AF" w:rsidP="00DC05AF">
            <w:pPr>
              <w:tabs>
                <w:tab w:val="left" w:pos="1276"/>
                <w:tab w:val="left" w:pos="3828"/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F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счета в реестре</w:t>
            </w:r>
          </w:p>
        </w:tc>
        <w:tc>
          <w:tcPr>
            <w:tcW w:w="2693" w:type="dxa"/>
            <w:gridSpan w:val="2"/>
            <w:tcMar>
              <w:left w:w="57" w:type="dxa"/>
              <w:right w:w="57" w:type="dxa"/>
            </w:tcMar>
            <w:vAlign w:val="center"/>
          </w:tcPr>
          <w:p w:rsidR="00DC05AF" w:rsidRPr="00E74CDA" w:rsidRDefault="00DC05AF" w:rsidP="00324E35">
            <w:pPr>
              <w:tabs>
                <w:tab w:val="left" w:pos="1586"/>
                <w:tab w:val="left" w:pos="3828"/>
                <w:tab w:val="left" w:pos="6521"/>
              </w:tabs>
              <w:spacing w:after="0" w:line="240" w:lineRule="auto"/>
              <w:ind w:left="2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24E35" w:rsidRPr="00E74CDA" w:rsidTr="00200EA3">
        <w:tc>
          <w:tcPr>
            <w:tcW w:w="2136" w:type="dxa"/>
            <w:gridSpan w:val="3"/>
            <w:tcMar>
              <w:left w:w="57" w:type="dxa"/>
              <w:right w:w="57" w:type="dxa"/>
            </w:tcMar>
            <w:vAlign w:val="center"/>
          </w:tcPr>
          <w:p w:rsidR="00324E35" w:rsidRPr="00E74CDA" w:rsidRDefault="00324E35" w:rsidP="00324E35">
            <w:pPr>
              <w:tabs>
                <w:tab w:val="left" w:pos="1276"/>
                <w:tab w:val="left" w:pos="3828"/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4C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 лицевого</w:t>
            </w:r>
            <w:r w:rsidRPr="00E74CD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r w:rsidRPr="00E74C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счета</w:t>
            </w:r>
          </w:p>
        </w:tc>
        <w:tc>
          <w:tcPr>
            <w:tcW w:w="8222" w:type="dxa"/>
            <w:gridSpan w:val="7"/>
            <w:tcMar>
              <w:left w:w="57" w:type="dxa"/>
              <w:right w:w="57" w:type="dxa"/>
            </w:tcMar>
            <w:vAlign w:val="center"/>
          </w:tcPr>
          <w:p w:rsidR="00324E35" w:rsidRPr="00E74CDA" w:rsidRDefault="00324E35" w:rsidP="00200EA3">
            <w:pPr>
              <w:tabs>
                <w:tab w:val="left" w:pos="1586"/>
                <w:tab w:val="left" w:pos="3828"/>
                <w:tab w:val="left" w:pos="6521"/>
              </w:tabs>
              <w:spacing w:after="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4C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A8"/>
            </w:r>
            <w:r w:rsidRPr="00E74C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Владелец</w:t>
            </w:r>
            <w:r w:rsidRPr="00E74C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</w:r>
            <w:r w:rsidRPr="00E74C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A8"/>
            </w:r>
            <w:r w:rsidR="002D1941" w:rsidRPr="00E74C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Доверительный управляющий</w:t>
            </w:r>
            <w:r w:rsidRPr="00E74C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</w:r>
            <w:r w:rsidRPr="00E74C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</w:r>
          </w:p>
        </w:tc>
      </w:tr>
      <w:tr w:rsidR="00324E35" w:rsidRPr="00E74CDA" w:rsidTr="00DC05AF">
        <w:trPr>
          <w:trHeight w:val="329"/>
        </w:trPr>
        <w:tc>
          <w:tcPr>
            <w:tcW w:w="213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324E35" w:rsidRPr="00E74CDA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 (Полное наименование)</w:t>
            </w:r>
          </w:p>
        </w:tc>
        <w:tc>
          <w:tcPr>
            <w:tcW w:w="8222" w:type="dxa"/>
            <w:gridSpan w:val="7"/>
            <w:tcMar>
              <w:left w:w="57" w:type="dxa"/>
              <w:right w:w="57" w:type="dxa"/>
            </w:tcMar>
          </w:tcPr>
          <w:p w:rsidR="00324E35" w:rsidRPr="00E74CDA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4E35" w:rsidRPr="00E74CDA" w:rsidTr="00DC05AF">
        <w:tc>
          <w:tcPr>
            <w:tcW w:w="2136" w:type="dxa"/>
            <w:gridSpan w:val="3"/>
            <w:vMerge/>
            <w:tcMar>
              <w:left w:w="57" w:type="dxa"/>
              <w:right w:w="57" w:type="dxa"/>
            </w:tcMar>
          </w:tcPr>
          <w:p w:rsidR="00324E35" w:rsidRPr="00E74CDA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Mar>
              <w:left w:w="57" w:type="dxa"/>
              <w:right w:w="57" w:type="dxa"/>
            </w:tcMar>
          </w:tcPr>
          <w:p w:rsidR="00324E35" w:rsidRPr="00E74CDA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4E35" w:rsidRPr="00E74CDA" w:rsidTr="007F432E">
        <w:tc>
          <w:tcPr>
            <w:tcW w:w="10358" w:type="dxa"/>
            <w:gridSpan w:val="10"/>
            <w:tcMar>
              <w:left w:w="57" w:type="dxa"/>
              <w:right w:w="57" w:type="dxa"/>
            </w:tcMar>
          </w:tcPr>
          <w:p w:rsidR="00324E35" w:rsidRPr="00E74CDA" w:rsidRDefault="00324E35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C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Данные документа, удостоверяющего личность/свидетельства о внесении записи в ЕГРЮЛ/документа о </w:t>
            </w:r>
            <w:proofErr w:type="spellStart"/>
            <w:r w:rsidRPr="00E74C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гос.регистрации</w:t>
            </w:r>
            <w:proofErr w:type="spellEnd"/>
          </w:p>
        </w:tc>
      </w:tr>
      <w:tr w:rsidR="00664425" w:rsidRPr="00E74CDA" w:rsidTr="00DC05AF">
        <w:tc>
          <w:tcPr>
            <w:tcW w:w="2419" w:type="dxa"/>
            <w:gridSpan w:val="4"/>
            <w:tcMar>
              <w:left w:w="57" w:type="dxa"/>
              <w:right w:w="57" w:type="dxa"/>
            </w:tcMar>
            <w:vAlign w:val="center"/>
          </w:tcPr>
          <w:p w:rsidR="00664425" w:rsidRPr="00E74CDA" w:rsidRDefault="00664425" w:rsidP="00324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4C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7939" w:type="dxa"/>
            <w:gridSpan w:val="6"/>
            <w:tcMar>
              <w:left w:w="57" w:type="dxa"/>
              <w:right w:w="57" w:type="dxa"/>
            </w:tcMar>
            <w:vAlign w:val="center"/>
          </w:tcPr>
          <w:p w:rsidR="00664425" w:rsidRPr="00E74CDA" w:rsidRDefault="0066442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4E35" w:rsidRPr="00E74CDA" w:rsidTr="00DC05AF">
        <w:tc>
          <w:tcPr>
            <w:tcW w:w="830" w:type="dxa"/>
            <w:gridSpan w:val="2"/>
            <w:tcMar>
              <w:left w:w="57" w:type="dxa"/>
              <w:right w:w="57" w:type="dxa"/>
            </w:tcMar>
            <w:vAlign w:val="center"/>
          </w:tcPr>
          <w:p w:rsidR="00324E35" w:rsidRPr="00E74CDA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306" w:type="dxa"/>
            <w:tcMar>
              <w:left w:w="57" w:type="dxa"/>
              <w:right w:w="57" w:type="dxa"/>
            </w:tcMar>
            <w:vAlign w:val="center"/>
          </w:tcPr>
          <w:p w:rsidR="00324E35" w:rsidRPr="00E74CDA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324E35" w:rsidRPr="00E74CDA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(ОГРН)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324E35" w:rsidRPr="00E74CDA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  <w:vAlign w:val="center"/>
          </w:tcPr>
          <w:p w:rsidR="00324E35" w:rsidRPr="00E74CDA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  <w:vAlign w:val="center"/>
          </w:tcPr>
          <w:p w:rsidR="00324E35" w:rsidRPr="00E74CDA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32E" w:rsidRPr="00E74CDA" w:rsidTr="007F432E">
        <w:trPr>
          <w:trHeight w:val="273"/>
        </w:trPr>
        <w:tc>
          <w:tcPr>
            <w:tcW w:w="10358" w:type="dxa"/>
            <w:gridSpan w:val="10"/>
            <w:vAlign w:val="bottom"/>
          </w:tcPr>
          <w:p w:rsidR="007F432E" w:rsidRPr="00E74CDA" w:rsidRDefault="007F432E" w:rsidP="00E74CDA">
            <w:pPr>
              <w:pStyle w:val="1"/>
              <w:spacing w:line="276" w:lineRule="auto"/>
              <w:ind w:firstLine="6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4CDA">
              <w:rPr>
                <w:rFonts w:ascii="Arial" w:hAnsi="Arial" w:cs="Arial"/>
                <w:b/>
                <w:bCs/>
                <w:sz w:val="18"/>
                <w:szCs w:val="18"/>
              </w:rPr>
              <w:t>Нас</w:t>
            </w:r>
            <w:r w:rsidR="00200EA3" w:rsidRPr="00E74CDA">
              <w:rPr>
                <w:rFonts w:ascii="Arial" w:hAnsi="Arial" w:cs="Arial"/>
                <w:b/>
                <w:bCs/>
                <w:sz w:val="18"/>
                <w:szCs w:val="18"/>
              </w:rPr>
              <w:t>тоящим заявляю об ошибочности</w:t>
            </w:r>
            <w:r w:rsidRPr="00E74C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представленного распоряжения о совершении операции</w:t>
            </w:r>
            <w:r w:rsidR="002D1941" w:rsidRPr="00E74C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 списанию ценных бумаг с лицевого счета и зачисления их на лицевой счет номинального держателя</w:t>
            </w:r>
            <w:r w:rsidRPr="00E74CD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7F432E" w:rsidRPr="00E74CDA" w:rsidTr="00DC05AF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315"/>
        </w:trPr>
        <w:tc>
          <w:tcPr>
            <w:tcW w:w="2835" w:type="dxa"/>
            <w:gridSpan w:val="4"/>
          </w:tcPr>
          <w:p w:rsidR="007F432E" w:rsidRPr="00E74CDA" w:rsidRDefault="002D1941" w:rsidP="007F432E">
            <w:pPr>
              <w:pStyle w:val="1"/>
              <w:rPr>
                <w:rFonts w:ascii="Arial" w:hAnsi="Arial" w:cs="Arial"/>
                <w:sz w:val="18"/>
                <w:szCs w:val="18"/>
              </w:rPr>
            </w:pPr>
            <w:r w:rsidRPr="00E74CDA">
              <w:rPr>
                <w:rFonts w:ascii="Arial" w:hAnsi="Arial" w:cs="Arial"/>
                <w:iCs/>
                <w:sz w:val="18"/>
                <w:szCs w:val="18"/>
              </w:rPr>
              <w:t>Н</w:t>
            </w:r>
            <w:r w:rsidR="00DC05AF" w:rsidRPr="00E74CDA">
              <w:rPr>
                <w:rFonts w:ascii="Arial" w:hAnsi="Arial" w:cs="Arial"/>
                <w:iCs/>
                <w:sz w:val="18"/>
                <w:szCs w:val="18"/>
              </w:rPr>
              <w:t>аименование номинального держателя</w:t>
            </w:r>
          </w:p>
        </w:tc>
        <w:tc>
          <w:tcPr>
            <w:tcW w:w="7514" w:type="dxa"/>
            <w:gridSpan w:val="5"/>
          </w:tcPr>
          <w:p w:rsidR="007F432E" w:rsidRPr="00E74CDA" w:rsidRDefault="007F432E" w:rsidP="00944F12">
            <w:pPr>
              <w:pStyle w:val="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05AF" w:rsidRPr="00E74CDA" w:rsidTr="00DC05AF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315"/>
        </w:trPr>
        <w:tc>
          <w:tcPr>
            <w:tcW w:w="2835" w:type="dxa"/>
            <w:gridSpan w:val="4"/>
          </w:tcPr>
          <w:p w:rsidR="00E74CDA" w:rsidRPr="00E74CDA" w:rsidRDefault="00DC05AF" w:rsidP="007F432E">
            <w:pPr>
              <w:pStyle w:val="1"/>
              <w:rPr>
                <w:rFonts w:ascii="Arial" w:hAnsi="Arial" w:cs="Arial"/>
                <w:iCs/>
                <w:sz w:val="18"/>
                <w:szCs w:val="18"/>
              </w:rPr>
            </w:pPr>
            <w:r w:rsidRPr="00E74CDA">
              <w:rPr>
                <w:rFonts w:ascii="Arial" w:hAnsi="Arial" w:cs="Arial"/>
                <w:iCs/>
                <w:sz w:val="18"/>
                <w:szCs w:val="18"/>
              </w:rPr>
              <w:t xml:space="preserve">Реквизиты договора с номинальным держателем </w:t>
            </w:r>
          </w:p>
          <w:p w:rsidR="00DC05AF" w:rsidRPr="00E74CDA" w:rsidRDefault="00DC05AF" w:rsidP="007F432E">
            <w:pPr>
              <w:pStyle w:val="1"/>
              <w:rPr>
                <w:rFonts w:ascii="Arial" w:hAnsi="Arial" w:cs="Arial"/>
                <w:iCs/>
                <w:sz w:val="18"/>
                <w:szCs w:val="18"/>
              </w:rPr>
            </w:pPr>
            <w:r w:rsidRPr="00E74CDA">
              <w:rPr>
                <w:rFonts w:ascii="Arial" w:hAnsi="Arial" w:cs="Arial"/>
                <w:iCs/>
                <w:sz w:val="18"/>
                <w:szCs w:val="18"/>
              </w:rPr>
              <w:t>(№, дата)</w:t>
            </w:r>
          </w:p>
        </w:tc>
        <w:tc>
          <w:tcPr>
            <w:tcW w:w="7514" w:type="dxa"/>
            <w:gridSpan w:val="5"/>
          </w:tcPr>
          <w:p w:rsidR="00DC05AF" w:rsidRPr="00E74CDA" w:rsidRDefault="00DC05AF" w:rsidP="00944F12">
            <w:pPr>
              <w:pStyle w:val="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32E" w:rsidRPr="00E74CDA" w:rsidTr="00DC05AF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315"/>
        </w:trPr>
        <w:tc>
          <w:tcPr>
            <w:tcW w:w="2835" w:type="dxa"/>
            <w:gridSpan w:val="4"/>
          </w:tcPr>
          <w:p w:rsidR="007F432E" w:rsidRPr="00E74CDA" w:rsidRDefault="002D1941" w:rsidP="007F432E">
            <w:pPr>
              <w:pStyle w:val="1"/>
              <w:rPr>
                <w:rFonts w:ascii="Arial" w:hAnsi="Arial" w:cs="Arial"/>
                <w:iCs/>
                <w:sz w:val="18"/>
                <w:szCs w:val="18"/>
              </w:rPr>
            </w:pPr>
            <w:r w:rsidRPr="00E74CDA">
              <w:rPr>
                <w:rFonts w:ascii="Arial" w:hAnsi="Arial" w:cs="Arial"/>
                <w:iCs/>
                <w:sz w:val="18"/>
                <w:szCs w:val="18"/>
              </w:rPr>
              <w:t>Вид, категория (тип) ценных бумаг:</w:t>
            </w:r>
          </w:p>
        </w:tc>
        <w:tc>
          <w:tcPr>
            <w:tcW w:w="7514" w:type="dxa"/>
            <w:gridSpan w:val="5"/>
          </w:tcPr>
          <w:p w:rsidR="007F432E" w:rsidRPr="00E74CDA" w:rsidRDefault="007F432E" w:rsidP="00944F12">
            <w:pPr>
              <w:pStyle w:val="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32E" w:rsidRPr="00E74CDA" w:rsidTr="00DC05AF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275"/>
        </w:trPr>
        <w:tc>
          <w:tcPr>
            <w:tcW w:w="2835" w:type="dxa"/>
            <w:gridSpan w:val="4"/>
          </w:tcPr>
          <w:p w:rsidR="007F432E" w:rsidRPr="00E74CDA" w:rsidRDefault="00DC05AF" w:rsidP="007F432E">
            <w:pPr>
              <w:pStyle w:val="1"/>
              <w:rPr>
                <w:rFonts w:ascii="Arial" w:hAnsi="Arial" w:cs="Arial"/>
                <w:iCs/>
                <w:sz w:val="18"/>
                <w:szCs w:val="18"/>
              </w:rPr>
            </w:pPr>
            <w:r w:rsidRPr="00E74CDA">
              <w:rPr>
                <w:rFonts w:ascii="Arial" w:hAnsi="Arial" w:cs="Arial"/>
                <w:iCs/>
                <w:sz w:val="18"/>
                <w:szCs w:val="18"/>
              </w:rPr>
              <w:t>Гос. рег. номер выпуска ЦБ</w:t>
            </w:r>
          </w:p>
        </w:tc>
        <w:tc>
          <w:tcPr>
            <w:tcW w:w="7514" w:type="dxa"/>
            <w:gridSpan w:val="5"/>
          </w:tcPr>
          <w:p w:rsidR="007F432E" w:rsidRPr="00E74CDA" w:rsidRDefault="007F432E" w:rsidP="00944F12">
            <w:pPr>
              <w:pStyle w:val="1"/>
              <w:jc w:val="both"/>
              <w:rPr>
                <w:rFonts w:ascii="Arial" w:hAnsi="Arial" w:cs="Arial"/>
              </w:rPr>
            </w:pPr>
          </w:p>
        </w:tc>
      </w:tr>
      <w:tr w:rsidR="00944F12" w:rsidRPr="00E74CDA" w:rsidTr="00DC05AF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275"/>
        </w:trPr>
        <w:tc>
          <w:tcPr>
            <w:tcW w:w="2835" w:type="dxa"/>
            <w:gridSpan w:val="4"/>
          </w:tcPr>
          <w:p w:rsidR="00944F12" w:rsidRPr="00E74CDA" w:rsidRDefault="00944F12" w:rsidP="007F432E">
            <w:pPr>
              <w:pStyle w:val="1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Референс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7514" w:type="dxa"/>
            <w:gridSpan w:val="5"/>
          </w:tcPr>
          <w:p w:rsidR="00944F12" w:rsidRPr="00E74CDA" w:rsidRDefault="00944F12" w:rsidP="00944F12">
            <w:pPr>
              <w:pStyle w:val="1"/>
              <w:jc w:val="both"/>
              <w:rPr>
                <w:rFonts w:ascii="Arial" w:hAnsi="Arial" w:cs="Arial"/>
              </w:rPr>
            </w:pPr>
          </w:p>
        </w:tc>
      </w:tr>
      <w:tr w:rsidR="007F432E" w:rsidRPr="00E74CDA" w:rsidTr="00DC05AF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</w:trPr>
        <w:tc>
          <w:tcPr>
            <w:tcW w:w="2835" w:type="dxa"/>
            <w:gridSpan w:val="4"/>
          </w:tcPr>
          <w:p w:rsidR="007F432E" w:rsidRPr="00E74CDA" w:rsidRDefault="007F432E" w:rsidP="007F432E">
            <w:pPr>
              <w:pStyle w:val="1"/>
              <w:rPr>
                <w:rFonts w:ascii="Arial" w:hAnsi="Arial" w:cs="Arial"/>
                <w:iCs/>
                <w:sz w:val="18"/>
                <w:szCs w:val="18"/>
              </w:rPr>
            </w:pPr>
            <w:r w:rsidRPr="00E74CDA">
              <w:rPr>
                <w:rFonts w:ascii="Arial" w:hAnsi="Arial" w:cs="Arial"/>
                <w:iCs/>
                <w:sz w:val="18"/>
                <w:szCs w:val="18"/>
              </w:rPr>
              <w:t>Количество ценных бумаг (цифрами и прописью) шт.:</w:t>
            </w:r>
          </w:p>
        </w:tc>
        <w:tc>
          <w:tcPr>
            <w:tcW w:w="7514" w:type="dxa"/>
            <w:gridSpan w:val="5"/>
          </w:tcPr>
          <w:p w:rsidR="007F432E" w:rsidRPr="00E74CDA" w:rsidRDefault="007F432E" w:rsidP="00944F12">
            <w:pPr>
              <w:pStyle w:val="1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</w:tc>
      </w:tr>
      <w:tr w:rsidR="00DC05AF" w:rsidRPr="00E74CDA" w:rsidTr="00DC05AF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</w:trPr>
        <w:tc>
          <w:tcPr>
            <w:tcW w:w="2835" w:type="dxa"/>
            <w:gridSpan w:val="4"/>
          </w:tcPr>
          <w:p w:rsidR="00DC05AF" w:rsidRPr="00E74CDA" w:rsidRDefault="00DC05AF" w:rsidP="007F432E">
            <w:pPr>
              <w:pStyle w:val="1"/>
              <w:rPr>
                <w:rFonts w:ascii="Arial" w:hAnsi="Arial" w:cs="Arial"/>
                <w:iCs/>
                <w:sz w:val="18"/>
                <w:szCs w:val="18"/>
              </w:rPr>
            </w:pPr>
            <w:r w:rsidRPr="00E74CDA">
              <w:rPr>
                <w:rFonts w:ascii="Arial" w:hAnsi="Arial" w:cs="Arial"/>
                <w:iCs/>
                <w:sz w:val="18"/>
                <w:szCs w:val="18"/>
              </w:rPr>
              <w:t xml:space="preserve">Дата </w:t>
            </w:r>
            <w:r w:rsidR="00E74CDA">
              <w:rPr>
                <w:rFonts w:ascii="Arial" w:hAnsi="Arial" w:cs="Arial"/>
                <w:iCs/>
                <w:sz w:val="18"/>
                <w:szCs w:val="18"/>
              </w:rPr>
              <w:t xml:space="preserve">представления </w:t>
            </w:r>
            <w:r w:rsidR="00E74CDA" w:rsidRPr="00E74CDA">
              <w:rPr>
                <w:rFonts w:ascii="Arial" w:hAnsi="Arial" w:cs="Arial"/>
                <w:iCs/>
                <w:sz w:val="18"/>
                <w:szCs w:val="18"/>
              </w:rPr>
              <w:t xml:space="preserve">ошибочного </w:t>
            </w:r>
            <w:r w:rsidRPr="00E74CDA">
              <w:rPr>
                <w:rFonts w:ascii="Arial" w:hAnsi="Arial" w:cs="Arial"/>
                <w:iCs/>
                <w:sz w:val="18"/>
                <w:szCs w:val="18"/>
              </w:rPr>
              <w:t>распоряжения</w:t>
            </w:r>
          </w:p>
        </w:tc>
        <w:tc>
          <w:tcPr>
            <w:tcW w:w="7514" w:type="dxa"/>
            <w:gridSpan w:val="5"/>
          </w:tcPr>
          <w:p w:rsidR="00DC05AF" w:rsidRPr="00E74CDA" w:rsidRDefault="00DC05AF" w:rsidP="00944F12">
            <w:pPr>
              <w:pStyle w:val="1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</w:tc>
      </w:tr>
    </w:tbl>
    <w:p w:rsidR="00324E35" w:rsidRPr="00E74CDA" w:rsidRDefault="00324E35" w:rsidP="00324E35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324E35" w:rsidRPr="00E74CDA" w:rsidRDefault="00324E35" w:rsidP="00324E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24E35" w:rsidRPr="00E74CDA" w:rsidRDefault="00324E35" w:rsidP="00324E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037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2432"/>
      </w:tblGrid>
      <w:tr w:rsidR="00324E35" w:rsidRPr="00E74CDA" w:rsidTr="00664425">
        <w:trPr>
          <w:trHeight w:val="1485"/>
        </w:trPr>
        <w:tc>
          <w:tcPr>
            <w:tcW w:w="7938" w:type="dxa"/>
            <w:tcMar>
              <w:left w:w="57" w:type="dxa"/>
              <w:right w:w="57" w:type="dxa"/>
            </w:tcMar>
          </w:tcPr>
          <w:p w:rsidR="00324E35" w:rsidRPr="00E74CDA" w:rsidRDefault="00324E35" w:rsidP="00192DB4">
            <w:pPr>
              <w:spacing w:after="0" w:line="240" w:lineRule="auto"/>
              <w:ind w:right="61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74CD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Подпись зарегистрированного лица или его представителя</w:t>
            </w:r>
          </w:p>
          <w:p w:rsidR="00324E35" w:rsidRPr="00E74CDA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24E35" w:rsidRPr="00E74CDA" w:rsidRDefault="00324E35" w:rsidP="00192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C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______________________________________________________________________</w:t>
            </w:r>
          </w:p>
          <w:p w:rsidR="00324E35" w:rsidRPr="00E74CDA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24E35" w:rsidRPr="00E74CDA" w:rsidRDefault="00324E35" w:rsidP="00192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C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______________________________________________________________________</w:t>
            </w:r>
          </w:p>
          <w:p w:rsidR="00324E35" w:rsidRPr="00E74CDA" w:rsidRDefault="00324E35" w:rsidP="00192D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74CD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фамилия, имя, отчество (собственноручная расшифровка подписи)</w:t>
            </w:r>
          </w:p>
          <w:p w:rsidR="00324E35" w:rsidRPr="00E74CDA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32" w:type="dxa"/>
            <w:vMerge w:val="restart"/>
            <w:tcMar>
              <w:left w:w="57" w:type="dxa"/>
              <w:right w:w="57" w:type="dxa"/>
            </w:tcMar>
          </w:tcPr>
          <w:p w:rsidR="00192DB4" w:rsidRPr="00E74CDA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Pr="00E74CDA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Pr="00E74CDA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Pr="00E74CDA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Pr="00E74CDA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Pr="00E74CDA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Pr="00E74CDA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Pr="00E74CDA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24E35" w:rsidRPr="00E74CDA" w:rsidRDefault="00324E35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C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М.П.</w:t>
            </w:r>
          </w:p>
          <w:p w:rsidR="00324E35" w:rsidRPr="00E74CDA" w:rsidRDefault="00324E35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C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(при наличии)</w:t>
            </w:r>
          </w:p>
        </w:tc>
      </w:tr>
      <w:tr w:rsidR="00324E35" w:rsidRPr="00E74CDA" w:rsidTr="00664425">
        <w:tc>
          <w:tcPr>
            <w:tcW w:w="7938" w:type="dxa"/>
            <w:tcMar>
              <w:left w:w="57" w:type="dxa"/>
              <w:right w:w="57" w:type="dxa"/>
            </w:tcMar>
          </w:tcPr>
          <w:p w:rsidR="00324E35" w:rsidRPr="00E74CDA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74CD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Подписано на основании доверенности, выданной уполномоченному представителю</w:t>
            </w:r>
          </w:p>
          <w:p w:rsidR="00324E35" w:rsidRPr="00E74CDA" w:rsidRDefault="00324E35" w:rsidP="00324E35">
            <w:pPr>
              <w:spacing w:after="0" w:line="240" w:lineRule="auto"/>
              <w:ind w:right="612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74CD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№                          дата </w:t>
            </w:r>
          </w:p>
          <w:p w:rsidR="00192DB4" w:rsidRPr="00E74CDA" w:rsidRDefault="00192DB4" w:rsidP="00324E35">
            <w:pPr>
              <w:spacing w:after="0" w:line="240" w:lineRule="auto"/>
              <w:ind w:right="61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32" w:type="dxa"/>
            <w:vMerge/>
            <w:tcMar>
              <w:left w:w="57" w:type="dxa"/>
              <w:right w:w="57" w:type="dxa"/>
            </w:tcMar>
          </w:tcPr>
          <w:p w:rsidR="00324E35" w:rsidRPr="00E74CDA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</w:tbl>
    <w:p w:rsidR="00324E35" w:rsidRPr="00E74CDA" w:rsidRDefault="00324E35" w:rsidP="00324E35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ru-RU"/>
        </w:rPr>
      </w:pPr>
    </w:p>
    <w:p w:rsidR="00C63184" w:rsidRPr="00E74CDA" w:rsidRDefault="00C63184" w:rsidP="00C631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92DB4" w:rsidRPr="00E74CDA" w:rsidRDefault="00192DB4" w:rsidP="00C631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92DB4" w:rsidRPr="00E74CDA" w:rsidRDefault="00192DB4" w:rsidP="00C63184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ru-RU"/>
        </w:rPr>
      </w:pPr>
    </w:p>
    <w:tbl>
      <w:tblPr>
        <w:tblW w:w="10348" w:type="dxa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6"/>
        <w:gridCol w:w="8052"/>
      </w:tblGrid>
      <w:tr w:rsidR="00C63184" w:rsidRPr="00E74CDA" w:rsidTr="00192DB4">
        <w:trPr>
          <w:trHeight w:val="433"/>
        </w:trPr>
        <w:tc>
          <w:tcPr>
            <w:tcW w:w="22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63184" w:rsidRPr="00E74CDA" w:rsidRDefault="00C63184" w:rsidP="00D86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4"/>
                <w:szCs w:val="14"/>
                <w:lang w:eastAsia="ru-RU"/>
              </w:rPr>
            </w:pPr>
            <w:r w:rsidRPr="00E74CDA">
              <w:rPr>
                <w:rFonts w:ascii="Arial" w:eastAsia="Times New Roman" w:hAnsi="Arial" w:cs="Arial"/>
                <w:b/>
                <w:bCs/>
                <w:iCs/>
                <w:sz w:val="14"/>
                <w:szCs w:val="14"/>
                <w:lang w:eastAsia="ru-RU"/>
              </w:rPr>
              <w:t>М.П.</w:t>
            </w:r>
          </w:p>
        </w:tc>
        <w:tc>
          <w:tcPr>
            <w:tcW w:w="80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63184" w:rsidRPr="00E74CDA" w:rsidRDefault="00A04405" w:rsidP="00C63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74CD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Подпись совершена</w:t>
            </w:r>
            <w:r w:rsidR="00C63184" w:rsidRPr="00E74CD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в моем присутствии </w:t>
            </w:r>
          </w:p>
          <w:p w:rsidR="00C63184" w:rsidRPr="00E74CDA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4C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__________________/_________________________________________/     Дата _____________</w:t>
            </w:r>
          </w:p>
          <w:p w:rsidR="00C63184" w:rsidRPr="00E74CDA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4C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(подпись и Ф.И.О. уполномоченного представителя регистратора)</w:t>
            </w:r>
          </w:p>
          <w:p w:rsidR="00C63184" w:rsidRPr="00E74CDA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C63184" w:rsidRPr="00E74CDA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4C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и дата доверенности трансфер-агента: </w:t>
            </w:r>
          </w:p>
          <w:p w:rsidR="001E0577" w:rsidRPr="00E74CDA" w:rsidRDefault="001E0577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C63184" w:rsidRPr="00E74CDA" w:rsidRDefault="00C63184" w:rsidP="000305F2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p w:rsidR="00740294" w:rsidRPr="00E74CDA" w:rsidRDefault="00740294">
      <w:pPr>
        <w:rPr>
          <w:rFonts w:ascii="Arial" w:hAnsi="Arial" w:cs="Arial"/>
          <w:sz w:val="16"/>
          <w:szCs w:val="16"/>
        </w:rPr>
      </w:pPr>
    </w:p>
    <w:sectPr w:rsidR="00740294" w:rsidRPr="00E74CDA" w:rsidSect="00D65138">
      <w:pgSz w:w="11906" w:h="16838"/>
      <w:pgMar w:top="426" w:right="746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305F2"/>
    <w:rsid w:val="00037E37"/>
    <w:rsid w:val="0006460F"/>
    <w:rsid w:val="000660BE"/>
    <w:rsid w:val="00087B0A"/>
    <w:rsid w:val="000A14A2"/>
    <w:rsid w:val="00165EC5"/>
    <w:rsid w:val="00167480"/>
    <w:rsid w:val="00192DB4"/>
    <w:rsid w:val="001D1675"/>
    <w:rsid w:val="001E0577"/>
    <w:rsid w:val="00200EA3"/>
    <w:rsid w:val="00275FF4"/>
    <w:rsid w:val="002C5905"/>
    <w:rsid w:val="002D1941"/>
    <w:rsid w:val="002E7EEC"/>
    <w:rsid w:val="00324E35"/>
    <w:rsid w:val="003B6713"/>
    <w:rsid w:val="004C765C"/>
    <w:rsid w:val="004E0238"/>
    <w:rsid w:val="005220BB"/>
    <w:rsid w:val="00595D89"/>
    <w:rsid w:val="005D4840"/>
    <w:rsid w:val="005E7799"/>
    <w:rsid w:val="00664425"/>
    <w:rsid w:val="006A34C2"/>
    <w:rsid w:val="00740294"/>
    <w:rsid w:val="007C5DB3"/>
    <w:rsid w:val="007F432E"/>
    <w:rsid w:val="00822AC7"/>
    <w:rsid w:val="00944F12"/>
    <w:rsid w:val="00983AA2"/>
    <w:rsid w:val="009D6686"/>
    <w:rsid w:val="00A04405"/>
    <w:rsid w:val="00B202B0"/>
    <w:rsid w:val="00BE4B59"/>
    <w:rsid w:val="00C63184"/>
    <w:rsid w:val="00D20CA1"/>
    <w:rsid w:val="00D30723"/>
    <w:rsid w:val="00D65138"/>
    <w:rsid w:val="00D86FDD"/>
    <w:rsid w:val="00DB1A6F"/>
    <w:rsid w:val="00DC05AF"/>
    <w:rsid w:val="00DC2095"/>
    <w:rsid w:val="00E248E2"/>
    <w:rsid w:val="00E74CDA"/>
    <w:rsid w:val="00E903DA"/>
    <w:rsid w:val="00F43104"/>
    <w:rsid w:val="00F4360A"/>
    <w:rsid w:val="00F5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1675"/>
  </w:style>
  <w:style w:type="paragraph" w:customStyle="1" w:styleId="1">
    <w:name w:val="Обычный1"/>
    <w:uiPriority w:val="99"/>
    <w:rsid w:val="007F4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D7CB0-E4C6-4168-B2F1-342B82A2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Валерий Е. Сидоров</cp:lastModifiedBy>
  <cp:revision>6</cp:revision>
  <cp:lastPrinted>2017-12-01T06:43:00Z</cp:lastPrinted>
  <dcterms:created xsi:type="dcterms:W3CDTF">2017-12-11T07:39:00Z</dcterms:created>
  <dcterms:modified xsi:type="dcterms:W3CDTF">2018-08-14T07:48:00Z</dcterms:modified>
</cp:coreProperties>
</file>