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DE316A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478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0305F2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="00065DBB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8C50FC" w:rsidRDefault="008C50FC" w:rsidP="008C50FC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8C50FC" w:rsidRDefault="006419D5" w:rsidP="00BF34E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СВЕДЕНИЯ</w:t>
      </w:r>
      <w:r w:rsidR="008C50FC" w:rsidRPr="006419D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об учредителе доверительного управления</w:t>
      </w:r>
    </w:p>
    <w:p w:rsidR="00456420" w:rsidRPr="00456420" w:rsidRDefault="00456420" w:rsidP="00BF34ED">
      <w:pPr>
        <w:spacing w:after="0" w:line="360" w:lineRule="auto"/>
        <w:jc w:val="center"/>
        <w:rPr>
          <w:rFonts w:ascii="Arial" w:eastAsia="Times New Roman" w:hAnsi="Arial" w:cs="Arial"/>
          <w:vanish/>
          <w:sz w:val="20"/>
          <w:szCs w:val="20"/>
          <w:lang w:eastAsia="ru-RU"/>
        </w:rPr>
      </w:pPr>
      <w:r w:rsidRPr="00456420">
        <w:rPr>
          <w:rFonts w:ascii="Arial" w:eastAsia="Times New Roman" w:hAnsi="Arial" w:cs="Arial"/>
          <w:sz w:val="20"/>
          <w:szCs w:val="20"/>
          <w:lang w:eastAsia="ru-RU"/>
        </w:rPr>
        <w:t>(заполняется доверительным управляющим)</w:t>
      </w:r>
    </w:p>
    <w:tbl>
      <w:tblPr>
        <w:tblpPr w:leftFromText="180" w:rightFromText="180" w:vertAnchor="text" w:horzAnchor="margin" w:tblpX="558" w:tblpY="149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525"/>
        <w:gridCol w:w="2554"/>
        <w:gridCol w:w="3298"/>
        <w:gridCol w:w="2149"/>
      </w:tblGrid>
      <w:tr w:rsidR="006419D5" w:rsidRPr="008C50FC" w:rsidTr="00065DBB">
        <w:trPr>
          <w:trHeight w:val="444"/>
        </w:trPr>
        <w:tc>
          <w:tcPr>
            <w:tcW w:w="941" w:type="pct"/>
            <w:vAlign w:val="center"/>
          </w:tcPr>
          <w:p w:rsidR="008C50FC" w:rsidRPr="008C50FC" w:rsidRDefault="008C50FC" w:rsidP="00065DBB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эмитента</w:t>
            </w:r>
          </w:p>
        </w:tc>
        <w:tc>
          <w:tcPr>
            <w:tcW w:w="4059" w:type="pct"/>
            <w:gridSpan w:val="4"/>
            <w:vAlign w:val="center"/>
          </w:tcPr>
          <w:p w:rsidR="008C50FC" w:rsidRPr="008C50FC" w:rsidRDefault="008C50FC" w:rsidP="00065DBB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50FC" w:rsidRPr="008C50FC" w:rsidTr="00065DBB">
        <w:trPr>
          <w:trHeight w:val="444"/>
        </w:trPr>
        <w:tc>
          <w:tcPr>
            <w:tcW w:w="5000" w:type="pct"/>
            <w:gridSpan w:val="5"/>
            <w:vAlign w:val="center"/>
          </w:tcPr>
          <w:p w:rsidR="008C50FC" w:rsidRPr="008C50FC" w:rsidRDefault="008C50FC" w:rsidP="00065DB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C50F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Доверительный управляющий</w:t>
            </w:r>
          </w:p>
        </w:tc>
      </w:tr>
      <w:tr w:rsidR="006419D5" w:rsidRPr="008C50FC" w:rsidTr="00065DBB">
        <w:trPr>
          <w:trHeight w:val="444"/>
        </w:trPr>
        <w:tc>
          <w:tcPr>
            <w:tcW w:w="3977" w:type="pct"/>
            <w:gridSpan w:val="4"/>
            <w:vAlign w:val="center"/>
          </w:tcPr>
          <w:p w:rsidR="008C50FC" w:rsidRPr="008C50FC" w:rsidRDefault="008C50FC" w:rsidP="00065DBB">
            <w:pPr>
              <w:spacing w:before="40"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Номер счета в реестре</w:t>
            </w:r>
          </w:p>
        </w:tc>
        <w:tc>
          <w:tcPr>
            <w:tcW w:w="1023" w:type="pct"/>
            <w:vAlign w:val="center"/>
          </w:tcPr>
          <w:p w:rsidR="008C50FC" w:rsidRPr="008C50FC" w:rsidRDefault="008C50FC" w:rsidP="00065DBB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419D5" w:rsidRPr="008C50FC" w:rsidTr="00065DBB">
        <w:trPr>
          <w:trHeight w:val="444"/>
        </w:trPr>
        <w:tc>
          <w:tcPr>
            <w:tcW w:w="1191" w:type="pct"/>
            <w:gridSpan w:val="2"/>
            <w:vMerge w:val="restart"/>
            <w:vAlign w:val="center"/>
          </w:tcPr>
          <w:p w:rsidR="008C50FC" w:rsidRPr="008C50FC" w:rsidRDefault="00456420" w:rsidP="00065DBB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3809" w:type="pct"/>
            <w:gridSpan w:val="3"/>
            <w:vAlign w:val="center"/>
          </w:tcPr>
          <w:p w:rsidR="008C50FC" w:rsidRPr="008C50FC" w:rsidRDefault="008C50FC" w:rsidP="00065DBB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419D5" w:rsidRPr="008C50FC" w:rsidTr="00065DBB">
        <w:trPr>
          <w:trHeight w:val="378"/>
        </w:trPr>
        <w:tc>
          <w:tcPr>
            <w:tcW w:w="1191" w:type="pct"/>
            <w:gridSpan w:val="2"/>
            <w:vMerge/>
            <w:vAlign w:val="center"/>
          </w:tcPr>
          <w:p w:rsidR="008C50FC" w:rsidRPr="008C50FC" w:rsidRDefault="008C50FC" w:rsidP="00065DBB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9" w:type="pct"/>
            <w:gridSpan w:val="3"/>
            <w:vAlign w:val="center"/>
          </w:tcPr>
          <w:p w:rsidR="008C50FC" w:rsidRPr="008C50FC" w:rsidRDefault="008C50FC" w:rsidP="00065DBB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419D5" w:rsidRPr="008C50FC" w:rsidTr="00065DBB">
        <w:trPr>
          <w:trHeight w:val="395"/>
        </w:trPr>
        <w:tc>
          <w:tcPr>
            <w:tcW w:w="2407" w:type="pct"/>
            <w:gridSpan w:val="3"/>
            <w:vAlign w:val="center"/>
          </w:tcPr>
          <w:p w:rsidR="008C50FC" w:rsidRPr="008C50FC" w:rsidRDefault="008C50FC" w:rsidP="00065DBB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A8"/>
            </w:r>
            <w:r w:rsidRPr="008C50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Доверительный управляющий уполномочен осуществлять право голоса на общем собрании акционеров</w:t>
            </w:r>
          </w:p>
        </w:tc>
        <w:tc>
          <w:tcPr>
            <w:tcW w:w="2593" w:type="pct"/>
            <w:gridSpan w:val="2"/>
            <w:vAlign w:val="center"/>
          </w:tcPr>
          <w:p w:rsidR="008C50FC" w:rsidRPr="008C50FC" w:rsidRDefault="008C50FC" w:rsidP="00065DBB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A8"/>
            </w:r>
            <w:r w:rsidRPr="008C50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Доверительное управление связано только с осуществлением управляющим прав по ценным бумагам</w:t>
            </w:r>
          </w:p>
        </w:tc>
      </w:tr>
    </w:tbl>
    <w:p w:rsidR="006419D5" w:rsidRDefault="006419D5" w:rsidP="006419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65DBB" w:rsidRDefault="00065DBB" w:rsidP="006419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65DBB" w:rsidRDefault="00065DBB" w:rsidP="006419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65DBB" w:rsidRDefault="00065DBB" w:rsidP="006419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65DBB" w:rsidRDefault="00065DBB" w:rsidP="006419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65DBB" w:rsidRDefault="00065DBB" w:rsidP="006419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65DBB" w:rsidRDefault="00065DBB" w:rsidP="006419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6032" w:rsidRDefault="00CE6032" w:rsidP="00CE603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95A23" w:rsidRDefault="00A95A23" w:rsidP="00CE603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95A23" w:rsidRDefault="00A95A23" w:rsidP="00CE603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95A23" w:rsidRDefault="00A95A23" w:rsidP="00CE603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95A23" w:rsidRDefault="00A95A23" w:rsidP="00CE603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65DBB" w:rsidRDefault="00065DBB" w:rsidP="00CE603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6032" w:rsidRPr="008C50FC" w:rsidRDefault="00BE0263" w:rsidP="00BE026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E0263">
        <w:rPr>
          <w:rFonts w:ascii="Arial" w:eastAsia="Times New Roman" w:hAnsi="Arial" w:cs="Arial"/>
          <w:b/>
          <w:sz w:val="20"/>
          <w:szCs w:val="20"/>
          <w:lang w:eastAsia="ru-RU"/>
        </w:rPr>
        <w:t>Учредитель доверительного управления</w:t>
      </w:r>
    </w:p>
    <w:tbl>
      <w:tblPr>
        <w:tblpPr w:leftFromText="180" w:rightFromText="180" w:vertAnchor="text" w:horzAnchor="page" w:tblpX="881" w:tblpY="58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73"/>
        <w:gridCol w:w="264"/>
        <w:gridCol w:w="46"/>
        <w:gridCol w:w="233"/>
        <w:gridCol w:w="279"/>
        <w:gridCol w:w="279"/>
        <w:gridCol w:w="279"/>
        <w:gridCol w:w="346"/>
        <w:gridCol w:w="237"/>
        <w:gridCol w:w="42"/>
        <w:gridCol w:w="254"/>
        <w:gridCol w:w="36"/>
        <w:gridCol w:w="239"/>
        <w:gridCol w:w="36"/>
        <w:gridCol w:w="239"/>
        <w:gridCol w:w="36"/>
        <w:gridCol w:w="239"/>
        <w:gridCol w:w="36"/>
        <w:gridCol w:w="224"/>
        <w:gridCol w:w="57"/>
        <w:gridCol w:w="459"/>
        <w:gridCol w:w="1556"/>
        <w:gridCol w:w="1235"/>
        <w:gridCol w:w="386"/>
        <w:gridCol w:w="2206"/>
      </w:tblGrid>
      <w:tr w:rsidR="006419D5" w:rsidRPr="008C50FC" w:rsidTr="00BE0263">
        <w:trPr>
          <w:trHeight w:val="367"/>
        </w:trPr>
        <w:tc>
          <w:tcPr>
            <w:tcW w:w="3948" w:type="pct"/>
            <w:gridSpan w:val="25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Номер счета в реестре</w:t>
            </w:r>
            <w:r w:rsidR="00BE026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BE0263" w:rsidRPr="00BE02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(при наличии счета)</w:t>
            </w:r>
          </w:p>
        </w:tc>
        <w:tc>
          <w:tcPr>
            <w:tcW w:w="1052" w:type="pct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419D5" w:rsidRPr="008C50FC" w:rsidTr="00BE0263">
        <w:trPr>
          <w:trHeight w:val="367"/>
        </w:trPr>
        <w:tc>
          <w:tcPr>
            <w:tcW w:w="1416" w:type="pct"/>
            <w:gridSpan w:val="9"/>
            <w:vMerge w:val="restart"/>
            <w:vAlign w:val="center"/>
          </w:tcPr>
          <w:p w:rsidR="006419D5" w:rsidRPr="00BF34ED" w:rsidRDefault="00BF34ED" w:rsidP="00BE0263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3584" w:type="pct"/>
            <w:gridSpan w:val="17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419D5" w:rsidRPr="008C50FC" w:rsidTr="00BE0263">
        <w:trPr>
          <w:trHeight w:val="314"/>
        </w:trPr>
        <w:tc>
          <w:tcPr>
            <w:tcW w:w="1416" w:type="pct"/>
            <w:gridSpan w:val="9"/>
            <w:vMerge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84" w:type="pct"/>
            <w:gridSpan w:val="17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474E" w:rsidRPr="008C50FC" w:rsidTr="0067474E">
        <w:trPr>
          <w:trHeight w:val="308"/>
        </w:trPr>
        <w:tc>
          <w:tcPr>
            <w:tcW w:w="463" w:type="pct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30" w:type="pct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" w:type="pct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gridSpan w:val="2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gridSpan w:val="2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gridSpan w:val="2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gridSpan w:val="2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gridSpan w:val="2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gridSpan w:val="2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gridSpan w:val="2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6" w:type="pct"/>
            <w:gridSpan w:val="5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в торговом реестре/учетном регистре, в котором зарегистрировано юридическое лицо:</w:t>
            </w:r>
          </w:p>
        </w:tc>
      </w:tr>
      <w:tr w:rsidR="006419D5" w:rsidRPr="008C50FC" w:rsidTr="00BE0263">
        <w:trPr>
          <w:trHeight w:val="308"/>
        </w:trPr>
        <w:tc>
          <w:tcPr>
            <w:tcW w:w="1416" w:type="pct"/>
            <w:gridSpan w:val="9"/>
            <w:vAlign w:val="center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органа, выдавшего документ/ (для юр/ лица)</w:t>
            </w:r>
          </w:p>
        </w:tc>
        <w:tc>
          <w:tcPr>
            <w:tcW w:w="3584" w:type="pct"/>
            <w:gridSpan w:val="17"/>
            <w:vAlign w:val="center"/>
          </w:tcPr>
          <w:p w:rsidR="00DC2D6B" w:rsidRDefault="00DC2D6B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C2D6B" w:rsidRDefault="00DC2D6B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C2D6B" w:rsidRPr="008C50FC" w:rsidRDefault="00DC2D6B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E0263" w:rsidRPr="008C50FC" w:rsidTr="0067474E">
        <w:trPr>
          <w:trHeight w:val="308"/>
        </w:trPr>
        <w:tc>
          <w:tcPr>
            <w:tcW w:w="3175" w:type="pct"/>
            <w:gridSpan w:val="23"/>
            <w:vAlign w:val="center"/>
          </w:tcPr>
          <w:p w:rsidR="00BE0263" w:rsidRPr="008C50FC" w:rsidRDefault="00BE0263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государственной регистрации юридиче</w:t>
            </w:r>
            <w:r w:rsidR="006747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ского лица или присвоения ОГРН</w:t>
            </w:r>
          </w:p>
        </w:tc>
        <w:tc>
          <w:tcPr>
            <w:tcW w:w="1825" w:type="pct"/>
            <w:gridSpan w:val="3"/>
            <w:vAlign w:val="center"/>
          </w:tcPr>
          <w:p w:rsidR="00BE0263" w:rsidRPr="008C50FC" w:rsidRDefault="00BE0263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419D5" w:rsidRPr="008C50FC" w:rsidTr="00BE0263">
        <w:trPr>
          <w:trHeight w:val="312"/>
        </w:trPr>
        <w:tc>
          <w:tcPr>
            <w:tcW w:w="1416" w:type="pct"/>
            <w:gridSpan w:val="9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 (для ф/л)</w:t>
            </w:r>
          </w:p>
        </w:tc>
        <w:tc>
          <w:tcPr>
            <w:tcW w:w="3584" w:type="pct"/>
            <w:gridSpan w:val="17"/>
            <w:vAlign w:val="center"/>
          </w:tcPr>
          <w:p w:rsidR="00DC2D6B" w:rsidRPr="008C50FC" w:rsidRDefault="00DC2D6B" w:rsidP="00DC2D6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E0263" w:rsidRPr="008C50FC" w:rsidTr="0067474E">
        <w:trPr>
          <w:trHeight w:val="493"/>
        </w:trPr>
        <w:tc>
          <w:tcPr>
            <w:tcW w:w="741" w:type="pct"/>
            <w:gridSpan w:val="4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692" w:type="pct"/>
            <w:gridSpan w:val="18"/>
          </w:tcPr>
          <w:p w:rsidR="006419D5" w:rsidRPr="008C50FC" w:rsidRDefault="00BE0263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331" w:type="pct"/>
            <w:gridSpan w:val="2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37" w:type="pct"/>
            <w:gridSpan w:val="2"/>
          </w:tcPr>
          <w:p w:rsidR="006419D5" w:rsidRPr="008C50FC" w:rsidRDefault="006419D5" w:rsidP="00BE0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</w:tr>
      <w:tr w:rsidR="00BE0263" w:rsidRPr="008C50FC" w:rsidTr="00BE0263">
        <w:trPr>
          <w:trHeight w:val="251"/>
        </w:trPr>
        <w:tc>
          <w:tcPr>
            <w:tcW w:w="1416" w:type="pct"/>
            <w:gridSpan w:val="9"/>
            <w:vMerge w:val="restart"/>
          </w:tcPr>
          <w:p w:rsidR="006419D5" w:rsidRPr="008C50FC" w:rsidRDefault="006419D5" w:rsidP="00BE0263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ru-RU"/>
              </w:rPr>
            </w:pPr>
            <w:r w:rsidRPr="008C50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нахождения для ЮЛ/ места жительства (корреспонденции) для ФЛ</w:t>
            </w:r>
          </w:p>
        </w:tc>
        <w:tc>
          <w:tcPr>
            <w:tcW w:w="113" w:type="pct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1" w:type="pct"/>
            <w:gridSpan w:val="2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" w:type="pct"/>
            <w:gridSpan w:val="2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" w:type="pct"/>
            <w:gridSpan w:val="2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" w:type="pct"/>
            <w:gridSpan w:val="2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4" w:type="pct"/>
            <w:gridSpan w:val="2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813" w:type="pct"/>
            <w:gridSpan w:val="6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6419D5" w:rsidRPr="008C50FC" w:rsidTr="00BE0263">
        <w:trPr>
          <w:trHeight w:val="260"/>
        </w:trPr>
        <w:tc>
          <w:tcPr>
            <w:tcW w:w="1416" w:type="pct"/>
            <w:gridSpan w:val="9"/>
            <w:vMerge/>
          </w:tcPr>
          <w:p w:rsidR="006419D5" w:rsidRPr="008C50FC" w:rsidRDefault="006419D5" w:rsidP="00BE0263">
            <w:pPr>
              <w:spacing w:before="40"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584" w:type="pct"/>
            <w:gridSpan w:val="17"/>
            <w:vAlign w:val="center"/>
          </w:tcPr>
          <w:p w:rsidR="006419D5" w:rsidRPr="008C50FC" w:rsidRDefault="006419D5" w:rsidP="00BE0263">
            <w:pPr>
              <w:spacing w:before="40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u w:val="single"/>
                <w:lang w:eastAsia="ru-RU"/>
              </w:rPr>
            </w:pPr>
          </w:p>
        </w:tc>
      </w:tr>
    </w:tbl>
    <w:p w:rsidR="008C50FC" w:rsidRPr="008C50FC" w:rsidRDefault="008C50FC" w:rsidP="008C50F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8C50FC" w:rsidRPr="008C50FC" w:rsidRDefault="008C50FC" w:rsidP="008C50F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0"/>
          <w:szCs w:val="10"/>
          <w:lang w:eastAsia="ru-RU"/>
        </w:rPr>
      </w:pPr>
    </w:p>
    <w:p w:rsidR="008C50FC" w:rsidRPr="008C50FC" w:rsidRDefault="008C50FC" w:rsidP="008C50F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tbl>
      <w:tblPr>
        <w:tblW w:w="104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0"/>
        <w:gridCol w:w="2710"/>
      </w:tblGrid>
      <w:tr w:rsidR="00BF34ED" w:rsidRPr="00BF34ED" w:rsidTr="003452C1">
        <w:trPr>
          <w:trHeight w:val="1485"/>
        </w:trPr>
        <w:tc>
          <w:tcPr>
            <w:tcW w:w="7780" w:type="dxa"/>
            <w:tcMar>
              <w:left w:w="57" w:type="dxa"/>
              <w:right w:w="57" w:type="dxa"/>
            </w:tcMar>
          </w:tcPr>
          <w:p w:rsidR="00BF34ED" w:rsidRPr="00BF34ED" w:rsidRDefault="00BF34ED" w:rsidP="00BF34ED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Подпись доверительного управляющего</w:t>
            </w:r>
            <w:r w:rsidRPr="00BF34E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или его представителя</w:t>
            </w:r>
          </w:p>
          <w:p w:rsidR="00BF34ED" w:rsidRPr="00BF34ED" w:rsidRDefault="00BF34ED" w:rsidP="00BF34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34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BF34ED" w:rsidRPr="00BF34ED" w:rsidRDefault="00BF34ED" w:rsidP="00BF34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34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F34ED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BF34ED" w:rsidRPr="00BF34ED" w:rsidRDefault="00BF34ED" w:rsidP="00BF34ED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10" w:type="dxa"/>
            <w:vMerge w:val="restart"/>
            <w:tcMar>
              <w:left w:w="57" w:type="dxa"/>
              <w:right w:w="57" w:type="dxa"/>
            </w:tcMar>
          </w:tcPr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34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  <w:p w:rsidR="00BF34ED" w:rsidRPr="00BF34ED" w:rsidRDefault="00BF34ED" w:rsidP="00BF3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34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(при наличии)</w:t>
            </w:r>
          </w:p>
        </w:tc>
      </w:tr>
      <w:tr w:rsidR="00BF34ED" w:rsidRPr="00BF34ED" w:rsidTr="003452C1">
        <w:tc>
          <w:tcPr>
            <w:tcW w:w="7780" w:type="dxa"/>
            <w:tcMar>
              <w:left w:w="57" w:type="dxa"/>
              <w:right w:w="57" w:type="dxa"/>
            </w:tcMar>
          </w:tcPr>
          <w:p w:rsidR="00BF34ED" w:rsidRPr="00BF34ED" w:rsidRDefault="00BF34ED" w:rsidP="00BF34ED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F34ED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Подписано на основании доверенности, выданной уполномоченному представителю</w:t>
            </w:r>
          </w:p>
          <w:p w:rsidR="00BF34ED" w:rsidRPr="00BF34ED" w:rsidRDefault="00BF34ED" w:rsidP="00BF34ED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BF34ED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№                          дата </w:t>
            </w:r>
          </w:p>
          <w:p w:rsidR="00BF34ED" w:rsidRPr="00BF34ED" w:rsidRDefault="00BF34ED" w:rsidP="00BF34ED">
            <w:pPr>
              <w:spacing w:after="0" w:line="240" w:lineRule="auto"/>
              <w:ind w:right="61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10" w:type="dxa"/>
            <w:vMerge/>
            <w:tcMar>
              <w:left w:w="57" w:type="dxa"/>
              <w:right w:w="57" w:type="dxa"/>
            </w:tcMar>
          </w:tcPr>
          <w:p w:rsidR="00BF34ED" w:rsidRPr="00BF34ED" w:rsidRDefault="00BF34ED" w:rsidP="00BF34ED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</w:tbl>
    <w:p w:rsidR="006419D5" w:rsidRDefault="006419D5" w:rsidP="000305F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419D5" w:rsidRPr="000305F2" w:rsidRDefault="006419D5" w:rsidP="000305F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490" w:type="dxa"/>
        <w:tblInd w:w="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8676"/>
      </w:tblGrid>
      <w:tr w:rsidR="000305F2" w:rsidRPr="000305F2" w:rsidTr="003452C1">
        <w:trPr>
          <w:trHeight w:val="860"/>
        </w:trPr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6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__________________/_________________________________________/     Дата _____________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</w:tr>
    </w:tbl>
    <w:p w:rsidR="00740294" w:rsidRPr="007C5DB3" w:rsidRDefault="00740294">
      <w:pPr>
        <w:rPr>
          <w:sz w:val="16"/>
          <w:szCs w:val="16"/>
        </w:rPr>
      </w:pPr>
    </w:p>
    <w:sectPr w:rsidR="00740294" w:rsidRPr="007C5DB3" w:rsidSect="000305F2"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5DBB"/>
    <w:rsid w:val="000660BE"/>
    <w:rsid w:val="00087B0A"/>
    <w:rsid w:val="00165EC5"/>
    <w:rsid w:val="002C5905"/>
    <w:rsid w:val="002E7EEC"/>
    <w:rsid w:val="003452C1"/>
    <w:rsid w:val="00421D3E"/>
    <w:rsid w:val="00456420"/>
    <w:rsid w:val="004E0238"/>
    <w:rsid w:val="006419D5"/>
    <w:rsid w:val="0067474E"/>
    <w:rsid w:val="00740294"/>
    <w:rsid w:val="007C5DB3"/>
    <w:rsid w:val="00822AC7"/>
    <w:rsid w:val="008C50FC"/>
    <w:rsid w:val="00A95A23"/>
    <w:rsid w:val="00BE0263"/>
    <w:rsid w:val="00BE4B59"/>
    <w:rsid w:val="00BF34ED"/>
    <w:rsid w:val="00CE6032"/>
    <w:rsid w:val="00D20CA1"/>
    <w:rsid w:val="00D30723"/>
    <w:rsid w:val="00DC2095"/>
    <w:rsid w:val="00DC2D6B"/>
    <w:rsid w:val="00DE316A"/>
    <w:rsid w:val="00DF6DD0"/>
    <w:rsid w:val="00F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0DFC-0978-4744-A497-8EFFB477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5</cp:revision>
  <cp:lastPrinted>2017-12-01T06:43:00Z</cp:lastPrinted>
  <dcterms:created xsi:type="dcterms:W3CDTF">2017-12-12T05:23:00Z</dcterms:created>
  <dcterms:modified xsi:type="dcterms:W3CDTF">2018-08-14T07:48:00Z</dcterms:modified>
</cp:coreProperties>
</file>