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82" w:rsidRPr="00215753" w:rsidRDefault="000945E5" w:rsidP="0080308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hAnsi="Arial" w:cs="Arial"/>
          <w:b/>
          <w:sz w:val="16"/>
          <w:szCs w:val="16"/>
          <w:lang w:eastAsia="ru-RU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60288">
            <v:imagedata r:id="rId8" o:title=""/>
          </v:shape>
          <o:OLEObject Type="Embed" ProgID="PBrush" ShapeID="_x0000_s1026" DrawAspect="Content" ObjectID="_1638626615" r:id="rId9"/>
        </w:object>
      </w:r>
      <w:r w:rsidR="00803082" w:rsidRPr="00894264">
        <w:rPr>
          <w:rFonts w:ascii="Arial" w:hAnsi="Arial" w:cs="Arial"/>
          <w:sz w:val="16"/>
          <w:szCs w:val="16"/>
          <w:lang w:eastAsia="ru-RU"/>
        </w:rPr>
        <w:t xml:space="preserve">Форма № </w:t>
      </w:r>
      <w:r>
        <w:rPr>
          <w:rFonts w:ascii="Arial" w:hAnsi="Arial" w:cs="Arial"/>
          <w:sz w:val="16"/>
          <w:szCs w:val="16"/>
          <w:lang w:eastAsia="ru-RU"/>
        </w:rPr>
        <w:t>25</w:t>
      </w:r>
      <w:r w:rsidR="004E6A2B" w:rsidRPr="00894264">
        <w:rPr>
          <w:rFonts w:ascii="Arial" w:hAnsi="Arial" w:cs="Arial"/>
          <w:sz w:val="16"/>
          <w:szCs w:val="16"/>
          <w:lang w:eastAsia="ru-RU"/>
        </w:rPr>
        <w:t xml:space="preserve"> </w:t>
      </w:r>
      <w:r w:rsidR="00803082" w:rsidRPr="00894264">
        <w:rPr>
          <w:rFonts w:ascii="Arial" w:hAnsi="Arial" w:cs="Arial"/>
          <w:b/>
          <w:sz w:val="16"/>
          <w:szCs w:val="16"/>
          <w:lang w:eastAsia="ru-RU"/>
        </w:rPr>
        <w:t>АО</w:t>
      </w:r>
      <w:r w:rsidR="00803082" w:rsidRPr="00894264">
        <w:rPr>
          <w:rFonts w:ascii="Arial" w:hAnsi="Arial" w:cs="Arial"/>
          <w:sz w:val="16"/>
          <w:szCs w:val="16"/>
          <w:lang w:eastAsia="ru-RU"/>
        </w:rPr>
        <w:t xml:space="preserve"> «</w:t>
      </w:r>
      <w:r w:rsidR="00803082" w:rsidRPr="00894264">
        <w:rPr>
          <w:rFonts w:ascii="Arial" w:hAnsi="Arial" w:cs="Arial"/>
          <w:b/>
          <w:sz w:val="16"/>
          <w:szCs w:val="16"/>
          <w:lang w:eastAsia="ru-RU"/>
        </w:rPr>
        <w:t>Республиканский</w:t>
      </w:r>
      <w:r w:rsidR="00803082" w:rsidRPr="00215753">
        <w:rPr>
          <w:rFonts w:ascii="Arial" w:hAnsi="Arial" w:cs="Arial"/>
          <w:b/>
          <w:sz w:val="16"/>
          <w:szCs w:val="16"/>
          <w:lang w:eastAsia="ru-RU"/>
        </w:rPr>
        <w:t xml:space="preserve"> специализированный регистратор «Якутский Фондовый Центр»</w:t>
      </w:r>
    </w:p>
    <w:p w:rsidR="00803082" w:rsidRPr="00215753" w:rsidRDefault="00803082" w:rsidP="0080308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hAnsi="Arial" w:cs="Arial"/>
          <w:sz w:val="16"/>
          <w:szCs w:val="16"/>
          <w:lang w:eastAsia="ru-RU"/>
        </w:rPr>
      </w:pPr>
      <w:r w:rsidRPr="00215753">
        <w:rPr>
          <w:rFonts w:ascii="Arial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803082" w:rsidRPr="00215753" w:rsidRDefault="00803082" w:rsidP="0080308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803082" w:rsidRPr="00215753" w:rsidTr="00BB1EFB">
        <w:trPr>
          <w:trHeight w:val="169"/>
        </w:trPr>
        <w:tc>
          <w:tcPr>
            <w:tcW w:w="3348" w:type="dxa"/>
          </w:tcPr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803082" w:rsidRPr="00215753" w:rsidTr="00BB1EFB">
        <w:trPr>
          <w:trHeight w:val="302"/>
        </w:trPr>
        <w:tc>
          <w:tcPr>
            <w:tcW w:w="3348" w:type="dxa"/>
          </w:tcPr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803082" w:rsidRPr="00215753" w:rsidTr="00BB1EFB">
        <w:trPr>
          <w:trHeight w:val="433"/>
        </w:trPr>
        <w:tc>
          <w:tcPr>
            <w:tcW w:w="3348" w:type="dxa"/>
          </w:tcPr>
          <w:p w:rsidR="00803082" w:rsidRPr="00215753" w:rsidRDefault="00803082" w:rsidP="00BB1E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803082" w:rsidRPr="00215753" w:rsidRDefault="00803082" w:rsidP="00BB1E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803082" w:rsidRPr="00215753" w:rsidRDefault="00803082" w:rsidP="00BB1E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803082" w:rsidRPr="00215753" w:rsidRDefault="00803082" w:rsidP="00BB1E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803082" w:rsidRPr="00215753" w:rsidRDefault="00803082" w:rsidP="00BB1E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803082" w:rsidRPr="00215753" w:rsidRDefault="00803082" w:rsidP="00BB1E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803082" w:rsidRPr="00215753" w:rsidRDefault="00803082" w:rsidP="00BB1EF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9456D" w:rsidRPr="00215753" w:rsidRDefault="00D9456D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0668E" w:rsidRPr="00215753" w:rsidRDefault="00F0668E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5753">
        <w:rPr>
          <w:rFonts w:ascii="Arial" w:hAnsi="Arial" w:cs="Arial"/>
          <w:b/>
          <w:bCs/>
          <w:sz w:val="20"/>
          <w:szCs w:val="20"/>
        </w:rPr>
        <w:t xml:space="preserve">ЗАЯВЛЕНИЕ </w:t>
      </w:r>
    </w:p>
    <w:p w:rsidR="00F0668E" w:rsidRPr="00215753" w:rsidRDefault="00803082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5753">
        <w:rPr>
          <w:rFonts w:ascii="Arial" w:hAnsi="Arial" w:cs="Arial"/>
          <w:b/>
          <w:bCs/>
          <w:sz w:val="20"/>
          <w:szCs w:val="20"/>
        </w:rPr>
        <w:t>о по</w:t>
      </w:r>
      <w:r w:rsidR="00A737C4" w:rsidRPr="00215753">
        <w:rPr>
          <w:rFonts w:ascii="Arial" w:hAnsi="Arial" w:cs="Arial"/>
          <w:b/>
          <w:bCs/>
          <w:sz w:val="20"/>
          <w:szCs w:val="20"/>
        </w:rPr>
        <w:t>дтвержде</w:t>
      </w:r>
      <w:bookmarkStart w:id="0" w:name="_GoBack"/>
      <w:bookmarkEnd w:id="0"/>
      <w:r w:rsidR="00A737C4" w:rsidRPr="00215753">
        <w:rPr>
          <w:rFonts w:ascii="Arial" w:hAnsi="Arial" w:cs="Arial"/>
          <w:b/>
          <w:bCs/>
          <w:sz w:val="20"/>
          <w:szCs w:val="20"/>
        </w:rPr>
        <w:t>нии актуальности данных</w:t>
      </w:r>
    </w:p>
    <w:p w:rsidR="00F0668E" w:rsidRPr="00215753" w:rsidRDefault="00F0668E" w:rsidP="00F0668E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215753">
        <w:rPr>
          <w:rFonts w:ascii="Arial" w:hAnsi="Arial" w:cs="Arial"/>
          <w:i/>
          <w:iCs/>
          <w:sz w:val="16"/>
          <w:szCs w:val="16"/>
        </w:rPr>
        <w:t>в соответствии с требованиями Федерального закона от 07.08.2001 № 115-ФЗ</w:t>
      </w:r>
    </w:p>
    <w:p w:rsidR="00F0668E" w:rsidRPr="00215753" w:rsidRDefault="00F0668E" w:rsidP="00F0668E">
      <w:pPr>
        <w:spacing w:after="0" w:line="240" w:lineRule="auto"/>
        <w:ind w:left="360"/>
        <w:jc w:val="center"/>
        <w:rPr>
          <w:rFonts w:ascii="Arial" w:hAnsi="Arial" w:cs="Arial"/>
          <w:i/>
          <w:iCs/>
          <w:sz w:val="16"/>
          <w:szCs w:val="16"/>
        </w:rPr>
      </w:pPr>
      <w:r w:rsidRPr="00215753">
        <w:rPr>
          <w:rFonts w:ascii="Arial" w:hAnsi="Arial" w:cs="Arial"/>
          <w:i/>
          <w:iCs/>
          <w:sz w:val="16"/>
          <w:szCs w:val="16"/>
        </w:rPr>
        <w:t>«О противодействии легализации (отмыванию) доходов, полученных преступным путем, и финансированию терроризма»</w:t>
      </w:r>
    </w:p>
    <w:p w:rsidR="00A737C4" w:rsidRPr="00215753" w:rsidRDefault="00A737C4" w:rsidP="00A737C4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tbl>
      <w:tblPr>
        <w:tblW w:w="472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8485"/>
      </w:tblGrid>
      <w:tr w:rsidR="000C67E8" w:rsidRPr="00215753" w:rsidTr="00E57BF5">
        <w:trPr>
          <w:trHeight w:val="307"/>
        </w:trPr>
        <w:tc>
          <w:tcPr>
            <w:tcW w:w="5000" w:type="pct"/>
            <w:gridSpan w:val="2"/>
            <w:vAlign w:val="center"/>
          </w:tcPr>
          <w:p w:rsidR="00F36A12" w:rsidRPr="00215753" w:rsidRDefault="000C67E8" w:rsidP="00E57B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>Заявление предоставлено от:</w:t>
            </w:r>
            <w:r w:rsidR="00F36A12"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зарегистрированного лица</w:t>
            </w:r>
            <w:r w:rsidR="005D6A0B" w:rsidRPr="00215753">
              <w:rPr>
                <w:rStyle w:val="a8"/>
                <w:rFonts w:ascii="Arial" w:hAnsi="Arial" w:cs="Arial"/>
                <w:sz w:val="18"/>
                <w:szCs w:val="18"/>
                <w:lang w:eastAsia="ru-RU"/>
              </w:rPr>
              <w:footnoteReference w:id="1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</w:t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Эмитента</w:t>
            </w:r>
          </w:p>
          <w:p w:rsidR="00F36A12" w:rsidRPr="00215753" w:rsidRDefault="00F36A12" w:rsidP="00F36A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Иное_________________</w:t>
            </w:r>
          </w:p>
          <w:p w:rsidR="00F36A12" w:rsidRPr="00215753" w:rsidRDefault="00F36A12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737C4" w:rsidRPr="00215753" w:rsidTr="00A737C4">
        <w:trPr>
          <w:trHeight w:val="307"/>
        </w:trPr>
        <w:tc>
          <w:tcPr>
            <w:tcW w:w="986" w:type="pct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Фамилия Имя </w:t>
            </w:r>
          </w:p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Отчество (при наличии)</w:t>
            </w:r>
            <w:r w:rsidR="000C67E8" w:rsidRPr="00215753">
              <w:rPr>
                <w:rFonts w:ascii="Arial" w:hAnsi="Arial" w:cs="Arial"/>
                <w:sz w:val="16"/>
                <w:szCs w:val="16"/>
                <w:lang w:eastAsia="ru-RU"/>
              </w:rPr>
              <w:t>/Полное наименование организации</w:t>
            </w:r>
          </w:p>
        </w:tc>
        <w:tc>
          <w:tcPr>
            <w:tcW w:w="4014" w:type="pct"/>
            <w:vAlign w:val="center"/>
          </w:tcPr>
          <w:p w:rsidR="00A737C4" w:rsidRPr="00215753" w:rsidRDefault="00A737C4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737C4" w:rsidRPr="00215753" w:rsidRDefault="00A737C4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A737C4" w:rsidRPr="00215753" w:rsidRDefault="00A737C4" w:rsidP="00215753">
      <w:pPr>
        <w:spacing w:after="0" w:line="240" w:lineRule="auto"/>
        <w:ind w:left="426" w:right="-76"/>
        <w:jc w:val="center"/>
        <w:rPr>
          <w:rFonts w:ascii="Arial" w:hAnsi="Arial" w:cs="Arial"/>
          <w:b/>
          <w:bCs/>
          <w:sz w:val="16"/>
          <w:szCs w:val="16"/>
          <w:lang w:eastAsia="ru-RU"/>
        </w:rPr>
      </w:pPr>
      <w:r w:rsidRPr="00215753">
        <w:rPr>
          <w:rFonts w:ascii="Arial" w:hAnsi="Arial" w:cs="Arial"/>
          <w:b/>
          <w:bCs/>
          <w:sz w:val="16"/>
          <w:szCs w:val="16"/>
          <w:lang w:eastAsia="ru-RU"/>
        </w:rPr>
        <w:t>Данные о документе, удостоверяющем личность</w:t>
      </w:r>
      <w:r w:rsidR="000C67E8" w:rsidRPr="00215753">
        <w:rPr>
          <w:rFonts w:ascii="Arial" w:hAnsi="Arial" w:cs="Arial"/>
          <w:b/>
          <w:bCs/>
          <w:sz w:val="16"/>
          <w:szCs w:val="16"/>
          <w:lang w:eastAsia="ru-RU"/>
        </w:rPr>
        <w:t>/данные о государственной регистрации</w:t>
      </w:r>
      <w:r w:rsidRPr="00215753">
        <w:rPr>
          <w:rFonts w:ascii="Arial" w:hAnsi="Arial" w:cs="Arial"/>
          <w:b/>
          <w:bCs/>
          <w:sz w:val="16"/>
          <w:szCs w:val="16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385"/>
        <w:gridCol w:w="1453"/>
        <w:gridCol w:w="1564"/>
        <w:gridCol w:w="1256"/>
        <w:gridCol w:w="1571"/>
        <w:gridCol w:w="1418"/>
        <w:gridCol w:w="1011"/>
      </w:tblGrid>
      <w:tr w:rsidR="00A737C4" w:rsidRPr="00215753" w:rsidTr="000C67E8">
        <w:trPr>
          <w:trHeight w:val="258"/>
        </w:trPr>
        <w:tc>
          <w:tcPr>
            <w:tcW w:w="3754" w:type="dxa"/>
            <w:gridSpan w:val="3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6820" w:type="dxa"/>
            <w:gridSpan w:val="5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0C67E8" w:rsidRPr="00215753" w:rsidTr="000C67E8">
        <w:trPr>
          <w:trHeight w:val="258"/>
        </w:trPr>
        <w:tc>
          <w:tcPr>
            <w:tcW w:w="916" w:type="dxa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385" w:type="dxa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Номер</w:t>
            </w:r>
            <w:r w:rsidR="000C67E8" w:rsidRPr="00215753">
              <w:rPr>
                <w:rFonts w:ascii="Arial" w:hAnsi="Arial" w:cs="Arial"/>
                <w:sz w:val="16"/>
                <w:szCs w:val="16"/>
                <w:lang w:eastAsia="ru-RU"/>
              </w:rPr>
              <w:t>/ОГРН</w:t>
            </w:r>
          </w:p>
        </w:tc>
        <w:tc>
          <w:tcPr>
            <w:tcW w:w="1564" w:type="dxa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ind w:hanging="72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Дата выдачи</w:t>
            </w:r>
            <w:r w:rsidR="000C67E8" w:rsidRPr="0021575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(присвоения)</w:t>
            </w:r>
          </w:p>
        </w:tc>
        <w:tc>
          <w:tcPr>
            <w:tcW w:w="1571" w:type="dxa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011" w:type="dxa"/>
            <w:vAlign w:val="center"/>
          </w:tcPr>
          <w:p w:rsidR="00A737C4" w:rsidRPr="00215753" w:rsidRDefault="00A737C4" w:rsidP="00E57BF5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737C4" w:rsidRPr="00215753" w:rsidTr="000C67E8">
        <w:trPr>
          <w:trHeight w:val="557"/>
        </w:trPr>
        <w:tc>
          <w:tcPr>
            <w:tcW w:w="2301" w:type="dxa"/>
            <w:gridSpan w:val="2"/>
            <w:vAlign w:val="center"/>
          </w:tcPr>
          <w:p w:rsidR="00A737C4" w:rsidRPr="00215753" w:rsidRDefault="00A737C4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A737C4" w:rsidRPr="00215753" w:rsidRDefault="00A737C4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выдавшего документ</w:t>
            </w:r>
            <w:r w:rsidR="000C67E8" w:rsidRPr="00215753">
              <w:rPr>
                <w:rFonts w:ascii="Arial" w:hAnsi="Arial" w:cs="Arial"/>
                <w:sz w:val="16"/>
                <w:szCs w:val="16"/>
                <w:lang w:eastAsia="ru-RU"/>
              </w:rPr>
              <w:t xml:space="preserve">/осуществившего регистрацию </w:t>
            </w:r>
          </w:p>
        </w:tc>
        <w:tc>
          <w:tcPr>
            <w:tcW w:w="8273" w:type="dxa"/>
            <w:gridSpan w:val="6"/>
            <w:vAlign w:val="center"/>
          </w:tcPr>
          <w:p w:rsidR="00A737C4" w:rsidRPr="00215753" w:rsidRDefault="00A737C4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A737C4" w:rsidRDefault="00215753" w:rsidP="00215753">
      <w:pPr>
        <w:spacing w:after="0" w:line="240" w:lineRule="auto"/>
        <w:ind w:left="426" w:right="-76"/>
        <w:jc w:val="center"/>
        <w:rPr>
          <w:rFonts w:ascii="Arial" w:hAnsi="Arial" w:cs="Arial"/>
          <w:b/>
          <w:bCs/>
          <w:sz w:val="16"/>
          <w:szCs w:val="16"/>
          <w:lang w:eastAsia="ru-RU"/>
        </w:rPr>
      </w:pPr>
      <w:r w:rsidRPr="00215753">
        <w:rPr>
          <w:rFonts w:ascii="Arial" w:hAnsi="Arial" w:cs="Arial"/>
          <w:b/>
          <w:bCs/>
          <w:sz w:val="16"/>
          <w:szCs w:val="16"/>
          <w:lang w:eastAsia="ru-RU"/>
        </w:rPr>
        <w:t>Настоящим подтверждается, что (отметить нужное)</w:t>
      </w:r>
    </w:p>
    <w:tbl>
      <w:tblPr>
        <w:tblW w:w="472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215753" w:rsidRPr="00215753" w:rsidTr="00E57BF5">
        <w:trPr>
          <w:trHeight w:val="307"/>
        </w:trPr>
        <w:tc>
          <w:tcPr>
            <w:tcW w:w="5000" w:type="pct"/>
            <w:vAlign w:val="center"/>
          </w:tcPr>
          <w:p w:rsidR="00215753" w:rsidRPr="00215753" w:rsidRDefault="00215753" w:rsidP="00215753">
            <w:pPr>
              <w:ind w:firstLine="34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Pr="00215753">
              <w:rPr>
                <w:rFonts w:ascii="Arial" w:hAnsi="Arial" w:cs="Arial"/>
                <w:sz w:val="16"/>
                <w:szCs w:val="24"/>
              </w:rPr>
              <w:t>анкетные данные являются актуальными и не менялись с даты последнего предоставления сведений.</w:t>
            </w:r>
          </w:p>
        </w:tc>
      </w:tr>
      <w:tr w:rsidR="00215753" w:rsidRPr="00215753" w:rsidTr="00E57BF5">
        <w:trPr>
          <w:trHeight w:val="307"/>
        </w:trPr>
        <w:tc>
          <w:tcPr>
            <w:tcW w:w="5000" w:type="pct"/>
            <w:vAlign w:val="center"/>
          </w:tcPr>
          <w:p w:rsidR="00215753" w:rsidRPr="00215753" w:rsidRDefault="00215753" w:rsidP="00215753">
            <w:pPr>
              <w:ind w:firstLine="34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Pr="00215753">
              <w:rPr>
                <w:rFonts w:ascii="Arial" w:hAnsi="Arial" w:cs="Arial"/>
                <w:sz w:val="16"/>
                <w:szCs w:val="24"/>
              </w:rPr>
              <w:t>данные, указанные в опросном листе, в том числе сведения о клиенте, бенефициарном владельце, выгодоприобретателе являются актуальными, и не менялись с даты последнего предоставления сведений.</w:t>
            </w:r>
          </w:p>
        </w:tc>
      </w:tr>
    </w:tbl>
    <w:p w:rsidR="00215753" w:rsidRDefault="00215753" w:rsidP="00215753">
      <w:pPr>
        <w:spacing w:after="0" w:line="240" w:lineRule="auto"/>
        <w:ind w:left="426" w:right="-76"/>
        <w:jc w:val="center"/>
        <w:rPr>
          <w:rFonts w:ascii="Arial" w:hAnsi="Arial" w:cs="Arial"/>
          <w:b/>
          <w:bCs/>
          <w:sz w:val="16"/>
          <w:szCs w:val="16"/>
          <w:lang w:eastAsia="ru-RU"/>
        </w:rPr>
      </w:pPr>
      <w:r w:rsidRPr="00215753">
        <w:rPr>
          <w:rFonts w:ascii="Arial" w:hAnsi="Arial" w:cs="Arial"/>
          <w:b/>
          <w:bCs/>
          <w:sz w:val="16"/>
          <w:szCs w:val="16"/>
          <w:lang w:eastAsia="ru-RU"/>
        </w:rPr>
        <w:t>Данные об уполномоченном представителе зарегистрированного лица/эмитента:</w:t>
      </w:r>
    </w:p>
    <w:tbl>
      <w:tblPr>
        <w:tblW w:w="10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969"/>
        <w:gridCol w:w="1379"/>
        <w:gridCol w:w="1655"/>
      </w:tblGrid>
      <w:tr w:rsidR="00215753" w:rsidRPr="00215753" w:rsidTr="00215753">
        <w:trPr>
          <w:trHeight w:val="345"/>
        </w:trPr>
        <w:tc>
          <w:tcPr>
            <w:tcW w:w="10656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215753" w:rsidRPr="00215753" w:rsidRDefault="00215753" w:rsidP="00E57BF5">
            <w:pPr>
              <w:spacing w:before="120" w:after="0" w:line="240" w:lineRule="auto"/>
              <w:ind w:right="-7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Ф.И.О. </w:t>
            </w:r>
          </w:p>
        </w:tc>
      </w:tr>
      <w:tr w:rsidR="00215753" w:rsidRPr="00215753" w:rsidTr="002157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365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before="60" w:after="0" w:line="240" w:lineRule="auto"/>
              <w:ind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003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before="60" w:after="0" w:line="240" w:lineRule="auto"/>
              <w:ind w:left="426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15753" w:rsidRPr="00215753" w:rsidTr="002157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3653" w:type="dxa"/>
            <w:tcBorders>
              <w:lef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before="60" w:after="0" w:line="240" w:lineRule="auto"/>
              <w:ind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3969" w:type="dxa"/>
            <w:vAlign w:val="center"/>
          </w:tcPr>
          <w:p w:rsidR="00215753" w:rsidRPr="00215753" w:rsidRDefault="00215753" w:rsidP="00E57BF5">
            <w:pPr>
              <w:spacing w:before="60" w:after="0" w:line="240" w:lineRule="auto"/>
              <w:ind w:left="426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215753" w:rsidRPr="00215753" w:rsidRDefault="00215753" w:rsidP="00E57BF5">
            <w:pPr>
              <w:spacing w:before="60" w:after="0" w:line="240" w:lineRule="auto"/>
              <w:ind w:right="-76" w:hanging="72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before="60" w:after="0" w:line="240" w:lineRule="auto"/>
              <w:ind w:left="426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15753" w:rsidRPr="00215753" w:rsidTr="002157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6"/>
        </w:trPr>
        <w:tc>
          <w:tcPr>
            <w:tcW w:w="3653" w:type="dxa"/>
            <w:vMerge w:val="restart"/>
            <w:tcBorders>
              <w:lef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after="0" w:line="240" w:lineRule="auto"/>
              <w:ind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органа, осуществившего выдачу документа</w:t>
            </w:r>
          </w:p>
        </w:tc>
        <w:tc>
          <w:tcPr>
            <w:tcW w:w="5348" w:type="dxa"/>
            <w:gridSpan w:val="2"/>
            <w:vMerge w:val="restart"/>
            <w:vAlign w:val="center"/>
          </w:tcPr>
          <w:p w:rsidR="00215753" w:rsidRPr="00215753" w:rsidRDefault="00215753" w:rsidP="00E57BF5">
            <w:pPr>
              <w:spacing w:after="0" w:line="240" w:lineRule="auto"/>
              <w:ind w:left="426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after="0" w:line="240" w:lineRule="auto"/>
              <w:ind w:left="34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</w:tr>
      <w:tr w:rsidR="00215753" w:rsidRPr="00215753" w:rsidTr="002157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5"/>
        </w:trPr>
        <w:tc>
          <w:tcPr>
            <w:tcW w:w="3653" w:type="dxa"/>
            <w:vMerge/>
            <w:tcBorders>
              <w:lef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after="0" w:line="240" w:lineRule="auto"/>
              <w:ind w:right="-7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8" w:type="dxa"/>
            <w:gridSpan w:val="2"/>
            <w:vMerge/>
            <w:vAlign w:val="center"/>
          </w:tcPr>
          <w:p w:rsidR="00215753" w:rsidRPr="00215753" w:rsidRDefault="00215753" w:rsidP="00E57BF5">
            <w:pPr>
              <w:spacing w:after="0" w:line="240" w:lineRule="auto"/>
              <w:ind w:left="426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after="0" w:line="240" w:lineRule="auto"/>
              <w:ind w:left="426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15753" w:rsidRPr="00215753" w:rsidTr="002157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after="0" w:line="240" w:lineRule="auto"/>
              <w:ind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Основание полномочий</w:t>
            </w:r>
          </w:p>
        </w:tc>
        <w:tc>
          <w:tcPr>
            <w:tcW w:w="70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753" w:rsidRPr="00215753" w:rsidRDefault="00215753" w:rsidP="00E57BF5">
            <w:pPr>
              <w:spacing w:after="0" w:line="240" w:lineRule="auto"/>
              <w:ind w:left="426" w:right="-76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15753" w:rsidRPr="00215753" w:rsidRDefault="00215753" w:rsidP="00E57BF5">
            <w:pPr>
              <w:spacing w:after="0" w:line="240" w:lineRule="auto"/>
              <w:ind w:left="426" w:right="-76" w:firstLine="288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215753" w:rsidRPr="00215753" w:rsidRDefault="00215753" w:rsidP="00215753">
      <w:pPr>
        <w:spacing w:after="0" w:line="240" w:lineRule="auto"/>
        <w:ind w:left="426" w:right="-76"/>
        <w:jc w:val="center"/>
        <w:rPr>
          <w:rFonts w:ascii="Arial" w:hAnsi="Arial" w:cs="Arial"/>
          <w:b/>
          <w:sz w:val="16"/>
          <w:szCs w:val="16"/>
          <w:lang w:eastAsia="ru-RU"/>
        </w:rPr>
      </w:pPr>
      <w:r w:rsidRPr="00215753">
        <w:rPr>
          <w:rFonts w:ascii="Arial" w:hAnsi="Arial" w:cs="Arial"/>
          <w:b/>
          <w:sz w:val="16"/>
          <w:szCs w:val="16"/>
          <w:lang w:eastAsia="ru-RU"/>
        </w:rPr>
        <w:t xml:space="preserve">Достоверность представленных </w:t>
      </w:r>
      <w:r w:rsidRPr="00215753">
        <w:rPr>
          <w:rFonts w:ascii="Arial" w:hAnsi="Arial" w:cs="Arial"/>
          <w:b/>
          <w:bCs/>
          <w:sz w:val="16"/>
          <w:szCs w:val="16"/>
          <w:lang w:eastAsia="ru-RU"/>
        </w:rPr>
        <w:t>данных</w:t>
      </w:r>
      <w:r w:rsidRPr="00215753">
        <w:rPr>
          <w:rFonts w:ascii="Arial" w:hAnsi="Arial" w:cs="Arial"/>
          <w:b/>
          <w:sz w:val="16"/>
          <w:szCs w:val="16"/>
          <w:lang w:eastAsia="ru-RU"/>
        </w:rPr>
        <w:t xml:space="preserve"> подтверждаю, на обработку моих персональных данных согласен</w:t>
      </w:r>
    </w:p>
    <w:p w:rsidR="00215753" w:rsidRPr="00215753" w:rsidRDefault="00215753" w:rsidP="00215753">
      <w:pPr>
        <w:spacing w:after="0" w:line="240" w:lineRule="auto"/>
        <w:rPr>
          <w:rFonts w:ascii="Arial" w:hAnsi="Arial" w:cs="Arial"/>
          <w:b/>
          <w:sz w:val="6"/>
          <w:szCs w:val="6"/>
          <w:lang w:eastAsia="ru-RU"/>
        </w:rPr>
      </w:pPr>
    </w:p>
    <w:tbl>
      <w:tblPr>
        <w:tblW w:w="106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34"/>
      </w:tblGrid>
      <w:tr w:rsidR="00215753" w:rsidRPr="00215753" w:rsidTr="00215753">
        <w:trPr>
          <w:trHeight w:val="183"/>
        </w:trPr>
        <w:tc>
          <w:tcPr>
            <w:tcW w:w="4195" w:type="dxa"/>
            <w:vAlign w:val="center"/>
          </w:tcPr>
          <w:p w:rsidR="00215753" w:rsidRPr="00215753" w:rsidRDefault="00215753" w:rsidP="00E57B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5753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Образец подписи:</w:t>
            </w:r>
          </w:p>
        </w:tc>
        <w:tc>
          <w:tcPr>
            <w:tcW w:w="6434" w:type="dxa"/>
            <w:vAlign w:val="center"/>
          </w:tcPr>
          <w:p w:rsidR="00215753" w:rsidRPr="00215753" w:rsidRDefault="00215753" w:rsidP="00E57B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  <w:r w:rsidRPr="00215753">
              <w:rPr>
                <w:rFonts w:ascii="Arial" w:hAnsi="Arial" w:cs="Arial"/>
                <w:b/>
                <w:iCs/>
                <w:sz w:val="14"/>
                <w:szCs w:val="14"/>
                <w:lang w:eastAsia="ru-RU"/>
              </w:rPr>
              <w:t>Фамилия, Имя, Отчество (заполняется собственноручно)</w:t>
            </w:r>
            <w:r w:rsidRPr="00215753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</w:tr>
      <w:tr w:rsidR="00215753" w:rsidRPr="00215753" w:rsidTr="00894264">
        <w:trPr>
          <w:trHeight w:val="600"/>
        </w:trPr>
        <w:tc>
          <w:tcPr>
            <w:tcW w:w="4195" w:type="dxa"/>
            <w:vAlign w:val="center"/>
          </w:tcPr>
          <w:p w:rsidR="00215753" w:rsidRPr="00215753" w:rsidRDefault="00215753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15753" w:rsidRPr="00215753" w:rsidRDefault="00215753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15753" w:rsidRPr="00215753" w:rsidRDefault="00215753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15753" w:rsidRPr="00215753" w:rsidRDefault="00215753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15753" w:rsidRPr="00215753" w:rsidRDefault="00215753" w:rsidP="00E57B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15753">
              <w:rPr>
                <w:rFonts w:ascii="Arial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434" w:type="dxa"/>
            <w:vAlign w:val="bottom"/>
          </w:tcPr>
          <w:p w:rsidR="00215753" w:rsidRPr="00215753" w:rsidRDefault="00215753" w:rsidP="0089426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15753" w:rsidRPr="00215753" w:rsidRDefault="00215753" w:rsidP="0089426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15753" w:rsidRPr="00215753" w:rsidRDefault="00894264" w:rsidP="00894264">
            <w:pPr>
              <w:spacing w:after="0" w:line="192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4"/>
                <w:szCs w:val="16"/>
                <w:lang w:eastAsia="ru-RU"/>
              </w:rPr>
              <w:t xml:space="preserve">Дата заполнения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_____________</w:t>
            </w:r>
          </w:p>
        </w:tc>
      </w:tr>
    </w:tbl>
    <w:p w:rsidR="00215753" w:rsidRDefault="00215753" w:rsidP="00215753">
      <w:pPr>
        <w:spacing w:after="0" w:line="240" w:lineRule="auto"/>
        <w:ind w:firstLine="708"/>
        <w:rPr>
          <w:rFonts w:ascii="Arial" w:hAnsi="Arial" w:cs="Arial"/>
          <w:bCs/>
          <w:sz w:val="16"/>
          <w:szCs w:val="16"/>
          <w:lang w:eastAsia="ru-RU"/>
        </w:rPr>
      </w:pPr>
    </w:p>
    <w:tbl>
      <w:tblPr>
        <w:tblW w:w="1063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946"/>
        <w:gridCol w:w="1701"/>
      </w:tblGrid>
      <w:tr w:rsidR="00356AE9" w:rsidTr="00356AE9">
        <w:trPr>
          <w:trHeight w:hRule="exact" w:val="1588"/>
        </w:trPr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6AE9" w:rsidRDefault="00356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56AE9" w:rsidRDefault="00356AE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894264" w:rsidRDefault="0089426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356AE9" w:rsidRDefault="00356AE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__________________/__________________________________/     Дата _____________</w:t>
            </w:r>
          </w:p>
          <w:p w:rsidR="00356AE9" w:rsidRDefault="00356AE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356AE9" w:rsidRDefault="00356AE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56AE9" w:rsidRDefault="000945E5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>
                <v:shape id="_x0000_i1026" type="#_x0000_t75" style="width:79.8pt;height:79.8pt">
                  <v:imagedata r:id="rId10" o:title="wwwyfcru"/>
                </v:shape>
              </w:pict>
            </w:r>
          </w:p>
        </w:tc>
      </w:tr>
    </w:tbl>
    <w:p w:rsidR="00356AE9" w:rsidRPr="00356AE9" w:rsidRDefault="00356AE9" w:rsidP="00356AE9">
      <w:pPr>
        <w:spacing w:after="0" w:line="240" w:lineRule="auto"/>
        <w:rPr>
          <w:rFonts w:eastAsia="Calibri"/>
          <w:sz w:val="16"/>
          <w:szCs w:val="16"/>
        </w:rPr>
      </w:pPr>
    </w:p>
    <w:p w:rsidR="00356AE9" w:rsidRPr="00215753" w:rsidRDefault="00356AE9" w:rsidP="00215753">
      <w:pPr>
        <w:spacing w:after="0" w:line="240" w:lineRule="auto"/>
        <w:ind w:firstLine="708"/>
        <w:rPr>
          <w:rFonts w:ascii="Arial" w:hAnsi="Arial" w:cs="Arial"/>
          <w:bCs/>
          <w:sz w:val="16"/>
          <w:szCs w:val="16"/>
          <w:lang w:eastAsia="ru-RU"/>
        </w:rPr>
      </w:pPr>
    </w:p>
    <w:sectPr w:rsidR="00356AE9" w:rsidRPr="00215753" w:rsidSect="00C043A0">
      <w:pgSz w:w="11906" w:h="16838"/>
      <w:pgMar w:top="284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31" w:rsidRDefault="00853131" w:rsidP="005D6A0B">
      <w:pPr>
        <w:spacing w:after="0" w:line="240" w:lineRule="auto"/>
      </w:pPr>
      <w:r>
        <w:separator/>
      </w:r>
    </w:p>
  </w:endnote>
  <w:endnote w:type="continuationSeparator" w:id="0">
    <w:p w:rsidR="00853131" w:rsidRDefault="00853131" w:rsidP="005D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31" w:rsidRDefault="00853131" w:rsidP="005D6A0B">
      <w:pPr>
        <w:spacing w:after="0" w:line="240" w:lineRule="auto"/>
      </w:pPr>
      <w:r>
        <w:separator/>
      </w:r>
    </w:p>
  </w:footnote>
  <w:footnote w:type="continuationSeparator" w:id="0">
    <w:p w:rsidR="00853131" w:rsidRDefault="00853131" w:rsidP="005D6A0B">
      <w:pPr>
        <w:spacing w:after="0" w:line="240" w:lineRule="auto"/>
      </w:pPr>
      <w:r>
        <w:continuationSeparator/>
      </w:r>
    </w:p>
  </w:footnote>
  <w:footnote w:id="1">
    <w:p w:rsidR="00AD1AA1" w:rsidRDefault="005D6A0B">
      <w:pPr>
        <w:pStyle w:val="a6"/>
      </w:pPr>
      <w:r>
        <w:rPr>
          <w:rStyle w:val="a8"/>
        </w:rPr>
        <w:footnoteRef/>
      </w:r>
      <w:r>
        <w:t xml:space="preserve"> Для актуализации во всех реестрах, где открыт счет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39E"/>
    <w:multiLevelType w:val="hybridMultilevel"/>
    <w:tmpl w:val="1FEACED4"/>
    <w:lvl w:ilvl="0" w:tplc="9282F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F37568"/>
    <w:multiLevelType w:val="hybridMultilevel"/>
    <w:tmpl w:val="687AA71C"/>
    <w:lvl w:ilvl="0" w:tplc="7C228D2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F2"/>
    <w:rsid w:val="000305F2"/>
    <w:rsid w:val="00032D1C"/>
    <w:rsid w:val="0004613F"/>
    <w:rsid w:val="0006460F"/>
    <w:rsid w:val="000660BE"/>
    <w:rsid w:val="000759B6"/>
    <w:rsid w:val="00087B0A"/>
    <w:rsid w:val="000945E5"/>
    <w:rsid w:val="000B0623"/>
    <w:rsid w:val="000C4282"/>
    <w:rsid w:val="000C67E8"/>
    <w:rsid w:val="000E0889"/>
    <w:rsid w:val="00134E20"/>
    <w:rsid w:val="00142D2C"/>
    <w:rsid w:val="0015316E"/>
    <w:rsid w:val="00165EC5"/>
    <w:rsid w:val="00165F48"/>
    <w:rsid w:val="001A00C2"/>
    <w:rsid w:val="001A1B3D"/>
    <w:rsid w:val="001B0230"/>
    <w:rsid w:val="00215753"/>
    <w:rsid w:val="00221DF8"/>
    <w:rsid w:val="00235BBA"/>
    <w:rsid w:val="00243EA4"/>
    <w:rsid w:val="00255C65"/>
    <w:rsid w:val="002848BC"/>
    <w:rsid w:val="00287661"/>
    <w:rsid w:val="002C5905"/>
    <w:rsid w:val="002E7EEC"/>
    <w:rsid w:val="0033593E"/>
    <w:rsid w:val="00337410"/>
    <w:rsid w:val="003425A1"/>
    <w:rsid w:val="003450CB"/>
    <w:rsid w:val="003500D1"/>
    <w:rsid w:val="00356AE9"/>
    <w:rsid w:val="00380C92"/>
    <w:rsid w:val="0039568A"/>
    <w:rsid w:val="003C43AC"/>
    <w:rsid w:val="003F236F"/>
    <w:rsid w:val="00407A3B"/>
    <w:rsid w:val="004133B6"/>
    <w:rsid w:val="00420A63"/>
    <w:rsid w:val="00464C9C"/>
    <w:rsid w:val="00475F86"/>
    <w:rsid w:val="00482294"/>
    <w:rsid w:val="004A500B"/>
    <w:rsid w:val="004B0865"/>
    <w:rsid w:val="004E0238"/>
    <w:rsid w:val="004E6A2B"/>
    <w:rsid w:val="004F7EEC"/>
    <w:rsid w:val="00500723"/>
    <w:rsid w:val="0050240F"/>
    <w:rsid w:val="00516B10"/>
    <w:rsid w:val="00523B8C"/>
    <w:rsid w:val="00523F3F"/>
    <w:rsid w:val="00544CF5"/>
    <w:rsid w:val="00561B98"/>
    <w:rsid w:val="005815D7"/>
    <w:rsid w:val="005C4F3B"/>
    <w:rsid w:val="005D6A0B"/>
    <w:rsid w:val="005E534F"/>
    <w:rsid w:val="00610724"/>
    <w:rsid w:val="0061363E"/>
    <w:rsid w:val="00652158"/>
    <w:rsid w:val="006B2A7D"/>
    <w:rsid w:val="006C0615"/>
    <w:rsid w:val="006D6423"/>
    <w:rsid w:val="00701C10"/>
    <w:rsid w:val="00712D81"/>
    <w:rsid w:val="00716521"/>
    <w:rsid w:val="00740294"/>
    <w:rsid w:val="00742FA6"/>
    <w:rsid w:val="00756788"/>
    <w:rsid w:val="007670F3"/>
    <w:rsid w:val="007C5DB3"/>
    <w:rsid w:val="007F29F8"/>
    <w:rsid w:val="00803082"/>
    <w:rsid w:val="00806377"/>
    <w:rsid w:val="008144B4"/>
    <w:rsid w:val="00822AC7"/>
    <w:rsid w:val="00823C2B"/>
    <w:rsid w:val="00846FE3"/>
    <w:rsid w:val="00853131"/>
    <w:rsid w:val="00894264"/>
    <w:rsid w:val="008C757B"/>
    <w:rsid w:val="008D04C5"/>
    <w:rsid w:val="008D6E2D"/>
    <w:rsid w:val="00904CDE"/>
    <w:rsid w:val="009178DB"/>
    <w:rsid w:val="00953CBD"/>
    <w:rsid w:val="00971DCF"/>
    <w:rsid w:val="0097259F"/>
    <w:rsid w:val="00984F7E"/>
    <w:rsid w:val="00993B03"/>
    <w:rsid w:val="00A346D9"/>
    <w:rsid w:val="00A64479"/>
    <w:rsid w:val="00A66FEF"/>
    <w:rsid w:val="00A737C4"/>
    <w:rsid w:val="00AB7378"/>
    <w:rsid w:val="00AB7B91"/>
    <w:rsid w:val="00AD1AA1"/>
    <w:rsid w:val="00AE393A"/>
    <w:rsid w:val="00AE617D"/>
    <w:rsid w:val="00AF3502"/>
    <w:rsid w:val="00B25BB6"/>
    <w:rsid w:val="00B644D0"/>
    <w:rsid w:val="00B80D29"/>
    <w:rsid w:val="00B8644F"/>
    <w:rsid w:val="00B8691E"/>
    <w:rsid w:val="00B907B1"/>
    <w:rsid w:val="00B92603"/>
    <w:rsid w:val="00BB1EFB"/>
    <w:rsid w:val="00BC15C8"/>
    <w:rsid w:val="00BC77FA"/>
    <w:rsid w:val="00BD26CB"/>
    <w:rsid w:val="00BD4BA8"/>
    <w:rsid w:val="00BE0386"/>
    <w:rsid w:val="00BE48D8"/>
    <w:rsid w:val="00BE4B59"/>
    <w:rsid w:val="00C043A0"/>
    <w:rsid w:val="00C20118"/>
    <w:rsid w:val="00C402CF"/>
    <w:rsid w:val="00C54F8F"/>
    <w:rsid w:val="00C87E07"/>
    <w:rsid w:val="00CB30B7"/>
    <w:rsid w:val="00CD170F"/>
    <w:rsid w:val="00CE2E44"/>
    <w:rsid w:val="00D02D7D"/>
    <w:rsid w:val="00D20CA1"/>
    <w:rsid w:val="00D30723"/>
    <w:rsid w:val="00D47808"/>
    <w:rsid w:val="00D9456D"/>
    <w:rsid w:val="00DC1A1D"/>
    <w:rsid w:val="00DC2095"/>
    <w:rsid w:val="00DF6DD0"/>
    <w:rsid w:val="00DF7C71"/>
    <w:rsid w:val="00E37882"/>
    <w:rsid w:val="00E57BF5"/>
    <w:rsid w:val="00E67F61"/>
    <w:rsid w:val="00EF5CF3"/>
    <w:rsid w:val="00F0668E"/>
    <w:rsid w:val="00F36A12"/>
    <w:rsid w:val="00F61C92"/>
    <w:rsid w:val="00F673DD"/>
    <w:rsid w:val="00F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C65815C-C770-467C-84FA-CA45298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4B59"/>
    <w:rPr>
      <w:rFonts w:ascii="Segoe UI" w:hAnsi="Segoe UI" w:cs="Times New Roman"/>
      <w:sz w:val="18"/>
    </w:rPr>
  </w:style>
  <w:style w:type="paragraph" w:styleId="a6">
    <w:name w:val="footnote text"/>
    <w:basedOn w:val="a"/>
    <w:link w:val="a7"/>
    <w:uiPriority w:val="99"/>
    <w:semiHidden/>
    <w:unhideWhenUsed/>
    <w:rsid w:val="005D6A0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D6A0B"/>
    <w:rPr>
      <w:rFonts w:cs="Times New Roman"/>
      <w:lang w:val="x-none" w:eastAsia="en-US"/>
    </w:rPr>
  </w:style>
  <w:style w:type="character" w:styleId="a8">
    <w:name w:val="footnote reference"/>
    <w:basedOn w:val="a0"/>
    <w:uiPriority w:val="99"/>
    <w:semiHidden/>
    <w:unhideWhenUsed/>
    <w:rsid w:val="005D6A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C8B0-E2E7-497E-8AFB-B1C11E1E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5</cp:revision>
  <cp:lastPrinted>2019-11-18T02:42:00Z</cp:lastPrinted>
  <dcterms:created xsi:type="dcterms:W3CDTF">2019-11-19T06:13:00Z</dcterms:created>
  <dcterms:modified xsi:type="dcterms:W3CDTF">2019-12-23T08:17:00Z</dcterms:modified>
</cp:coreProperties>
</file>