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1141AC" w:rsidRDefault="00876FCC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638626682" r:id="rId6"/>
        </w:object>
      </w:r>
      <w:r w:rsidR="000305F2" w:rsidRPr="00BB03FC">
        <w:rPr>
          <w:rFonts w:ascii="Arial" w:eastAsia="Times New Roman" w:hAnsi="Arial" w:cs="Arial"/>
          <w:sz w:val="16"/>
          <w:szCs w:val="16"/>
          <w:lang w:eastAsia="ru-RU"/>
        </w:rPr>
        <w:t xml:space="preserve">Форма № </w:t>
      </w:r>
      <w:r>
        <w:rPr>
          <w:rFonts w:ascii="Arial" w:eastAsia="Times New Roman" w:hAnsi="Arial" w:cs="Arial"/>
          <w:sz w:val="16"/>
          <w:szCs w:val="16"/>
          <w:lang w:eastAsia="ru-RU"/>
        </w:rPr>
        <w:t>26</w:t>
      </w:r>
      <w:r w:rsidR="000305F2" w:rsidRPr="001141AC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="000305F2" w:rsidRPr="001141AC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1141AC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1141AC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1141AC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1141AC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1141AC" w:rsidTr="005220BB">
        <w:trPr>
          <w:trHeight w:val="169"/>
        </w:trPr>
        <w:tc>
          <w:tcPr>
            <w:tcW w:w="3348" w:type="dxa"/>
          </w:tcPr>
          <w:p w:rsidR="00D65138" w:rsidRPr="001141AC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1141AC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1141AC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1141AC" w:rsidTr="005220BB">
        <w:trPr>
          <w:trHeight w:val="302"/>
        </w:trPr>
        <w:tc>
          <w:tcPr>
            <w:tcW w:w="3348" w:type="dxa"/>
          </w:tcPr>
          <w:p w:rsidR="00D65138" w:rsidRPr="001141AC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1141AC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1141AC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1141AC" w:rsidTr="005220BB">
        <w:trPr>
          <w:trHeight w:val="433"/>
        </w:trPr>
        <w:tc>
          <w:tcPr>
            <w:tcW w:w="3348" w:type="dxa"/>
          </w:tcPr>
          <w:p w:rsidR="00D65138" w:rsidRPr="001141AC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1141AC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1141AC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1141AC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1141AC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1141AC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1141AC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1141AC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</w:t>
            </w:r>
          </w:p>
          <w:p w:rsidR="00D65138" w:rsidRPr="001141AC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BB03FC" w:rsidRDefault="006D1A8A" w:rsidP="00D6513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6D1A8A">
        <w:rPr>
          <w:rFonts w:ascii="Arial" w:eastAsia="Times New Roman" w:hAnsi="Arial" w:cs="Arial"/>
          <w:b/>
          <w:sz w:val="18"/>
          <w:szCs w:val="20"/>
          <w:lang w:eastAsia="ru-RU"/>
        </w:rPr>
        <w:t>РАСПОРЯЖЕНИЕ по договор</w:t>
      </w:r>
      <w:r>
        <w:rPr>
          <w:rFonts w:ascii="Arial" w:eastAsia="Times New Roman" w:hAnsi="Arial" w:cs="Arial"/>
          <w:b/>
          <w:sz w:val="18"/>
          <w:szCs w:val="20"/>
          <w:lang w:eastAsia="ru-RU"/>
        </w:rPr>
        <w:t>у условного депонирования ценных бумаг (</w:t>
      </w:r>
      <w:proofErr w:type="spellStart"/>
      <w:r w:rsidRPr="006D1A8A">
        <w:rPr>
          <w:rFonts w:ascii="Arial" w:eastAsia="Times New Roman" w:hAnsi="Arial" w:cs="Arial"/>
          <w:b/>
          <w:sz w:val="18"/>
          <w:szCs w:val="20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20"/>
          <w:lang w:eastAsia="ru-RU"/>
        </w:rPr>
        <w:t>)</w:t>
      </w: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2122"/>
        <w:gridCol w:w="8226"/>
      </w:tblGrid>
      <w:tr w:rsidR="00BB03FC" w:rsidTr="00BB03FC">
        <w:trPr>
          <w:trHeight w:val="322"/>
        </w:trPr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B03FC" w:rsidRDefault="00BB03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эмитента</w:t>
            </w:r>
          </w:p>
        </w:tc>
        <w:tc>
          <w:tcPr>
            <w:tcW w:w="82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B03FC" w:rsidRDefault="00BB03FC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B03FC" w:rsidTr="00BB03FC">
        <w:trPr>
          <w:trHeight w:val="322"/>
        </w:trPr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3FC" w:rsidRDefault="00BB03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03FC" w:rsidRDefault="00BB03FC">
            <w:pPr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(полное наименование эмитента)</w:t>
            </w:r>
          </w:p>
          <w:p w:rsidR="00BB03FC" w:rsidRDefault="00BB03FC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4"/>
        <w:gridCol w:w="567"/>
        <w:gridCol w:w="171"/>
        <w:gridCol w:w="15"/>
        <w:gridCol w:w="188"/>
        <w:gridCol w:w="221"/>
        <w:gridCol w:w="983"/>
        <w:gridCol w:w="141"/>
        <w:gridCol w:w="717"/>
        <w:gridCol w:w="2269"/>
        <w:gridCol w:w="416"/>
        <w:gridCol w:w="1233"/>
        <w:gridCol w:w="53"/>
        <w:gridCol w:w="131"/>
        <w:gridCol w:w="1145"/>
        <w:gridCol w:w="557"/>
        <w:gridCol w:w="10"/>
      </w:tblGrid>
      <w:tr w:rsidR="00FC3035" w:rsidRPr="00FC3035" w:rsidTr="00A96D6E">
        <w:trPr>
          <w:gridAfter w:val="1"/>
          <w:wAfter w:w="10" w:type="dxa"/>
        </w:trPr>
        <w:tc>
          <w:tcPr>
            <w:tcW w:w="8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Зарегистрированное лицо, передающее ценные бумаги в залог (депонент):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№ счета</w:t>
            </w:r>
          </w:p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</w:tr>
      <w:tr w:rsidR="00FC3035" w:rsidRPr="00FC3035" w:rsidTr="00A96D6E">
        <w:trPr>
          <w:gridAfter w:val="1"/>
          <w:wAfter w:w="10" w:type="dxa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3035" w:rsidRPr="00FC3035" w:rsidRDefault="00FC3035" w:rsidP="003B7E4E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Вид лицевого</w:t>
            </w:r>
            <w:r w:rsidRPr="00FC3035">
              <w:rPr>
                <w:rFonts w:ascii="Arial" w:eastAsia="Times New Roman" w:hAnsi="Arial" w:cs="Arial"/>
                <w:sz w:val="14"/>
                <w:szCs w:val="16"/>
                <w:lang w:val="en-US" w:eastAsia="ru-RU"/>
              </w:rPr>
              <w:t xml:space="preserve"> </w:t>
            </w:r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счета</w:t>
            </w:r>
          </w:p>
        </w:tc>
        <w:tc>
          <w:tcPr>
            <w:tcW w:w="6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3035" w:rsidRPr="00FC3035" w:rsidRDefault="00FC3035" w:rsidP="003B7E4E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sym w:font="Wingdings" w:char="F0A8"/>
            </w:r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Владелец            </w:t>
            </w:r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sym w:font="Wingdings" w:char="F0A8"/>
            </w:r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Доверительный управляющий </w:t>
            </w:r>
          </w:p>
        </w:tc>
        <w:tc>
          <w:tcPr>
            <w:tcW w:w="1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5" w:rsidRPr="00FC3035" w:rsidRDefault="00FC3035" w:rsidP="003B7E4E">
            <w:pPr>
              <w:spacing w:after="0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</w:tr>
      <w:tr w:rsidR="00FC3035" w:rsidRPr="00FC3035" w:rsidTr="00A96D6E">
        <w:trPr>
          <w:gridAfter w:val="1"/>
          <w:wAfter w:w="10" w:type="dxa"/>
          <w:trHeight w:val="228"/>
        </w:trPr>
        <w:tc>
          <w:tcPr>
            <w:tcW w:w="2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Фамилия, Имя, Отчество </w:t>
            </w:r>
            <w:r w:rsidRPr="00FC3035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(Полное наименование)</w:t>
            </w:r>
          </w:p>
        </w:tc>
        <w:tc>
          <w:tcPr>
            <w:tcW w:w="7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FC3035" w:rsidRPr="00FC3035" w:rsidTr="00A96D6E">
        <w:trPr>
          <w:gridAfter w:val="1"/>
          <w:wAfter w:w="10" w:type="dxa"/>
          <w:trHeight w:val="228"/>
        </w:trPr>
        <w:tc>
          <w:tcPr>
            <w:tcW w:w="2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35" w:rsidRPr="00FC3035" w:rsidRDefault="00FC3035" w:rsidP="003B7E4E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7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FC3035" w:rsidRPr="00FC3035" w:rsidTr="00A96D6E">
        <w:trPr>
          <w:gridAfter w:val="1"/>
          <w:wAfter w:w="10" w:type="dxa"/>
        </w:trPr>
        <w:tc>
          <w:tcPr>
            <w:tcW w:w="10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C3035" w:rsidRPr="00FC3035" w:rsidRDefault="00FC3035" w:rsidP="003B7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FC3035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FC3035" w:rsidRPr="00FC3035" w:rsidTr="00A96D6E">
        <w:trPr>
          <w:gridAfter w:val="1"/>
          <w:wAfter w:w="10" w:type="dxa"/>
        </w:trPr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7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</w:tr>
      <w:tr w:rsidR="00FC3035" w:rsidRPr="00FC3035" w:rsidTr="00A96D6E">
        <w:trPr>
          <w:gridAfter w:val="1"/>
          <w:wAfter w:w="10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Серия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Номер (ОГРН)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Дата выдачи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FC3035" w:rsidRPr="00FC3035" w:rsidTr="00A96D6E">
        <w:trPr>
          <w:gridAfter w:val="1"/>
          <w:wAfter w:w="10" w:type="dxa"/>
        </w:trPr>
        <w:tc>
          <w:tcPr>
            <w:tcW w:w="10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C3035" w:rsidRPr="00FC3035" w:rsidRDefault="00FC3035" w:rsidP="003B7E4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Данные о</w:t>
            </w:r>
            <w:r w:rsidR="006D1A8A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б</w:t>
            </w:r>
            <w:r w:rsidRPr="00FC3035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FC3035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Эскроу</w:t>
            </w:r>
            <w:proofErr w:type="spellEnd"/>
            <w:r w:rsidRPr="00FC3035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-агенте:</w:t>
            </w:r>
            <w:bookmarkStart w:id="0" w:name="_GoBack"/>
            <w:bookmarkEnd w:id="0"/>
          </w:p>
        </w:tc>
      </w:tr>
      <w:tr w:rsidR="00F63A36" w:rsidRPr="00FC3035" w:rsidTr="00A96D6E">
        <w:trPr>
          <w:gridAfter w:val="1"/>
          <w:wAfter w:w="10" w:type="dxa"/>
          <w:trHeight w:val="228"/>
        </w:trPr>
        <w:tc>
          <w:tcPr>
            <w:tcW w:w="2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Фамилия, Имя, Отчество </w:t>
            </w:r>
            <w:r w:rsidRPr="00FC3035">
              <w:rPr>
                <w:rFonts w:ascii="Arial" w:eastAsia="Times New Roman" w:hAnsi="Arial" w:cs="Arial"/>
                <w:i/>
                <w:sz w:val="18"/>
                <w:szCs w:val="20"/>
                <w:lang w:eastAsia="ru-RU"/>
              </w:rPr>
              <w:t>(Полное наименование)</w:t>
            </w:r>
          </w:p>
        </w:tc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№ счета</w:t>
            </w:r>
          </w:p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</w:tr>
      <w:tr w:rsidR="00F63A36" w:rsidRPr="00FC3035" w:rsidTr="00A96D6E">
        <w:trPr>
          <w:gridAfter w:val="1"/>
          <w:wAfter w:w="10" w:type="dxa"/>
          <w:trHeight w:val="228"/>
        </w:trPr>
        <w:tc>
          <w:tcPr>
            <w:tcW w:w="2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36" w:rsidRPr="00FC3035" w:rsidRDefault="00F63A36" w:rsidP="00F63A36">
            <w:pPr>
              <w:spacing w:after="0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F63A36" w:rsidRPr="00FC3035" w:rsidTr="00A96D6E">
        <w:trPr>
          <w:gridAfter w:val="1"/>
          <w:wAfter w:w="10" w:type="dxa"/>
        </w:trPr>
        <w:tc>
          <w:tcPr>
            <w:tcW w:w="103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3A36" w:rsidRPr="00FC3035" w:rsidRDefault="00F63A36" w:rsidP="00F63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FC3035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гос.регистрации</w:t>
            </w:r>
            <w:proofErr w:type="spellEnd"/>
          </w:p>
        </w:tc>
      </w:tr>
      <w:tr w:rsidR="00F63A36" w:rsidRPr="00FC3035" w:rsidTr="00A96D6E">
        <w:trPr>
          <w:gridAfter w:val="1"/>
          <w:wAfter w:w="10" w:type="dxa"/>
        </w:trPr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7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</w:tr>
      <w:tr w:rsidR="00F63A36" w:rsidRPr="00FC3035" w:rsidTr="00A96D6E">
        <w:trPr>
          <w:gridAfter w:val="1"/>
          <w:wAfter w:w="10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Серия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Номер (ОГРН)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Дата выдачи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F63A36" w:rsidRPr="00FC3035" w:rsidTr="00A96D6E">
        <w:trPr>
          <w:trHeight w:val="155"/>
        </w:trPr>
        <w:tc>
          <w:tcPr>
            <w:tcW w:w="10348" w:type="dxa"/>
            <w:gridSpan w:val="18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Данные о Бенефициаре</w:t>
            </w:r>
          </w:p>
        </w:tc>
      </w:tr>
      <w:tr w:rsidR="00F63A36" w:rsidRPr="00FC3035" w:rsidTr="00A96D6E">
        <w:trPr>
          <w:trHeight w:val="315"/>
        </w:trPr>
        <w:tc>
          <w:tcPr>
            <w:tcW w:w="226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6236" w:type="dxa"/>
            <w:gridSpan w:val="10"/>
            <w:tcMar>
              <w:left w:w="57" w:type="dxa"/>
              <w:right w:w="57" w:type="dxa"/>
            </w:tcMar>
          </w:tcPr>
          <w:p w:rsidR="00F63A36" w:rsidRPr="00F63A36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№ счета</w:t>
            </w:r>
          </w:p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</w:tr>
      <w:tr w:rsidR="00F63A36" w:rsidRPr="00FC3035" w:rsidTr="00A96D6E">
        <w:tc>
          <w:tcPr>
            <w:tcW w:w="2269" w:type="dxa"/>
            <w:gridSpan w:val="4"/>
            <w:vMerge/>
            <w:tcMar>
              <w:left w:w="57" w:type="dxa"/>
              <w:right w:w="57" w:type="dxa"/>
            </w:tcMar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6236" w:type="dxa"/>
            <w:gridSpan w:val="10"/>
            <w:tcMar>
              <w:left w:w="57" w:type="dxa"/>
              <w:right w:w="57" w:type="dxa"/>
            </w:tcMar>
          </w:tcPr>
          <w:p w:rsidR="00F63A36" w:rsidRPr="00F63A36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F63A36" w:rsidRPr="00FC3035" w:rsidTr="00A96D6E">
        <w:tc>
          <w:tcPr>
            <w:tcW w:w="10348" w:type="dxa"/>
            <w:gridSpan w:val="18"/>
            <w:tcMar>
              <w:left w:w="57" w:type="dxa"/>
              <w:right w:w="57" w:type="dxa"/>
            </w:tcMar>
          </w:tcPr>
          <w:p w:rsidR="00F63A36" w:rsidRPr="00FC3035" w:rsidRDefault="00F63A36" w:rsidP="00F63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гос.регистрации</w:t>
            </w:r>
            <w:proofErr w:type="spellEnd"/>
          </w:p>
        </w:tc>
      </w:tr>
      <w:tr w:rsidR="00F63A36" w:rsidRPr="00FC3035" w:rsidTr="00A96D6E">
        <w:tc>
          <w:tcPr>
            <w:tcW w:w="2284" w:type="dxa"/>
            <w:gridSpan w:val="5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8064" w:type="dxa"/>
            <w:gridSpan w:val="13"/>
            <w:tcMar>
              <w:left w:w="57" w:type="dxa"/>
              <w:right w:w="57" w:type="dxa"/>
            </w:tcMar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</w:p>
        </w:tc>
      </w:tr>
      <w:tr w:rsidR="00F63A36" w:rsidRPr="00FC3035" w:rsidTr="00A96D6E"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Серия</w:t>
            </w:r>
          </w:p>
        </w:tc>
        <w:tc>
          <w:tcPr>
            <w:tcW w:w="867" w:type="dxa"/>
            <w:gridSpan w:val="4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Номер (ОГРН)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Дата выдачи</w:t>
            </w:r>
          </w:p>
        </w:tc>
        <w:tc>
          <w:tcPr>
            <w:tcW w:w="1712" w:type="dxa"/>
            <w:gridSpan w:val="3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  <w:tr w:rsidR="00F63A36" w:rsidRPr="00FC3035" w:rsidTr="00A96D6E">
        <w:tc>
          <w:tcPr>
            <w:tcW w:w="4534" w:type="dxa"/>
            <w:gridSpan w:val="10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FC3035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Наименование органа, осуществившего выдачу документа, удостоверяющего личность/ присвоение ОГРН/ государственную регистрацию</w:t>
            </w:r>
          </w:p>
        </w:tc>
        <w:tc>
          <w:tcPr>
            <w:tcW w:w="5814" w:type="dxa"/>
            <w:gridSpan w:val="8"/>
            <w:tcMar>
              <w:left w:w="57" w:type="dxa"/>
              <w:right w:w="57" w:type="dxa"/>
            </w:tcMar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</w:tr>
      <w:tr w:rsidR="00F63A36" w:rsidRPr="00FC3035" w:rsidTr="00A96D6E">
        <w:trPr>
          <w:trHeight w:val="155"/>
        </w:trPr>
        <w:tc>
          <w:tcPr>
            <w:tcW w:w="10348" w:type="dxa"/>
            <w:gridSpan w:val="18"/>
            <w:tcMar>
              <w:left w:w="57" w:type="dxa"/>
              <w:right w:w="57" w:type="dxa"/>
            </w:tcMar>
            <w:vAlign w:val="center"/>
          </w:tcPr>
          <w:p w:rsidR="00F63A36" w:rsidRPr="00FC3035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C3035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Настоящим просим внести запись об обременении ценных бумаг по лицевому счету Депонента:</w:t>
            </w:r>
          </w:p>
        </w:tc>
      </w:tr>
      <w:tr w:rsidR="00F63A36" w:rsidRPr="00D65138" w:rsidTr="00A96D6E">
        <w:trPr>
          <w:gridAfter w:val="1"/>
          <w:wAfter w:w="10" w:type="dxa"/>
        </w:trPr>
        <w:tc>
          <w:tcPr>
            <w:tcW w:w="2693" w:type="dxa"/>
            <w:gridSpan w:val="7"/>
            <w:tcMar>
              <w:left w:w="57" w:type="dxa"/>
              <w:right w:w="57" w:type="dxa"/>
            </w:tcMar>
          </w:tcPr>
          <w:p w:rsidR="00F63A36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 xml:space="preserve">Вид, категория (тип) </w:t>
            </w:r>
          </w:p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ценных бумаг (ЦБ)</w:t>
            </w:r>
          </w:p>
        </w:tc>
        <w:tc>
          <w:tcPr>
            <w:tcW w:w="7645" w:type="dxa"/>
            <w:gridSpan w:val="10"/>
            <w:tcMar>
              <w:left w:w="57" w:type="dxa"/>
              <w:right w:w="57" w:type="dxa"/>
            </w:tcMar>
          </w:tcPr>
          <w:p w:rsidR="00F63A36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63A36" w:rsidRPr="00D65138" w:rsidTr="00A96D6E">
        <w:trPr>
          <w:gridAfter w:val="1"/>
          <w:wAfter w:w="10" w:type="dxa"/>
        </w:trPr>
        <w:tc>
          <w:tcPr>
            <w:tcW w:w="2693" w:type="dxa"/>
            <w:gridSpan w:val="7"/>
            <w:tcMar>
              <w:left w:w="57" w:type="dxa"/>
              <w:right w:w="57" w:type="dxa"/>
            </w:tcMar>
          </w:tcPr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 рег. номер выпуска ЦБ</w:t>
            </w:r>
          </w:p>
        </w:tc>
        <w:tc>
          <w:tcPr>
            <w:tcW w:w="7645" w:type="dxa"/>
            <w:gridSpan w:val="10"/>
            <w:tcMar>
              <w:left w:w="57" w:type="dxa"/>
              <w:right w:w="57" w:type="dxa"/>
            </w:tcMar>
          </w:tcPr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63A36" w:rsidRPr="00D65138" w:rsidTr="00A96D6E">
        <w:trPr>
          <w:gridAfter w:val="1"/>
          <w:wAfter w:w="10" w:type="dxa"/>
        </w:trPr>
        <w:tc>
          <w:tcPr>
            <w:tcW w:w="2693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передаваемых ЦБ (цифрами и прописью)</w:t>
            </w:r>
          </w:p>
        </w:tc>
        <w:tc>
          <w:tcPr>
            <w:tcW w:w="7088" w:type="dxa"/>
            <w:gridSpan w:val="9"/>
            <w:tcMar>
              <w:left w:w="57" w:type="dxa"/>
              <w:right w:w="57" w:type="dxa"/>
            </w:tcMar>
          </w:tcPr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6513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F63A36" w:rsidRPr="00D65138" w:rsidTr="00A96D6E">
        <w:trPr>
          <w:gridAfter w:val="1"/>
          <w:wAfter w:w="10" w:type="dxa"/>
        </w:trPr>
        <w:tc>
          <w:tcPr>
            <w:tcW w:w="2693" w:type="dxa"/>
            <w:gridSpan w:val="7"/>
            <w:vMerge/>
            <w:tcMar>
              <w:left w:w="57" w:type="dxa"/>
              <w:right w:w="57" w:type="dxa"/>
            </w:tcMar>
          </w:tcPr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gridSpan w:val="9"/>
            <w:tcMar>
              <w:left w:w="57" w:type="dxa"/>
              <w:right w:w="57" w:type="dxa"/>
            </w:tcMar>
          </w:tcPr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tcMar>
              <w:left w:w="57" w:type="dxa"/>
              <w:right w:w="57" w:type="dxa"/>
            </w:tcMar>
          </w:tcPr>
          <w:p w:rsidR="00F63A36" w:rsidRPr="00D65138" w:rsidRDefault="00F63A36" w:rsidP="00F63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63A36" w:rsidRPr="00C6044B" w:rsidTr="00A96D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63A36" w:rsidRPr="00366BB1" w:rsidRDefault="00F63A36" w:rsidP="00F63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Pr="00C6044B">
              <w:rPr>
                <w:rFonts w:ascii="Arial" w:hAnsi="Arial" w:cs="Arial"/>
                <w:sz w:val="16"/>
                <w:szCs w:val="16"/>
              </w:rPr>
              <w:t>аименование и реквизиты документов, являющихся основанием для внесения записи в реестр</w:t>
            </w:r>
            <w:r w:rsidRPr="00366BB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63A36" w:rsidRPr="00C6044B" w:rsidTr="00A96D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63A36" w:rsidRPr="00C6044B" w:rsidRDefault="00F63A36" w:rsidP="00F63A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A36" w:rsidRPr="00C6044B" w:rsidTr="00A96D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36" w:rsidRPr="00B974E7" w:rsidRDefault="00F63A36" w:rsidP="00F63A3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депонирования ценных бумаг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F63A36" w:rsidRPr="00FC3035" w:rsidTr="00A96D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1034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A36" w:rsidRPr="00D27BEB" w:rsidRDefault="00F63A36" w:rsidP="00F504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D27BEB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Условия депонирования (указать нужное):</w:t>
            </w:r>
          </w:p>
        </w:tc>
      </w:tr>
      <w:tr w:rsidR="00F63A36" w:rsidRPr="001141AC" w:rsidTr="00A96D6E">
        <w:trPr>
          <w:trHeight w:val="315"/>
        </w:trPr>
        <w:tc>
          <w:tcPr>
            <w:tcW w:w="10348" w:type="dxa"/>
            <w:gridSpan w:val="18"/>
            <w:tcMar>
              <w:left w:w="57" w:type="dxa"/>
              <w:right w:w="57" w:type="dxa"/>
            </w:tcMar>
            <w:vAlign w:val="center"/>
          </w:tcPr>
          <w:p w:rsidR="00F63A36" w:rsidRPr="001141AC" w:rsidRDefault="00F63A36" w:rsidP="00F63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1141AC">
              <w:rPr>
                <w:rFonts w:ascii="Arial" w:hAnsi="Arial" w:cs="Arial"/>
                <w:sz w:val="16"/>
                <w:szCs w:val="16"/>
              </w:rPr>
              <w:t xml:space="preserve">Депонирование происходит с открытием лицевого счета </w:t>
            </w:r>
            <w:proofErr w:type="spellStart"/>
            <w:r w:rsidRPr="001141AC">
              <w:rPr>
                <w:rFonts w:ascii="Arial" w:hAnsi="Arial" w:cs="Arial"/>
                <w:sz w:val="16"/>
                <w:szCs w:val="16"/>
              </w:rPr>
              <w:t>эскроу</w:t>
            </w:r>
            <w:proofErr w:type="spellEnd"/>
            <w:r w:rsidRPr="001141AC">
              <w:rPr>
                <w:rFonts w:ascii="Arial" w:hAnsi="Arial" w:cs="Arial"/>
                <w:sz w:val="16"/>
                <w:szCs w:val="16"/>
              </w:rPr>
              <w:t>-агента</w:t>
            </w:r>
          </w:p>
          <w:p w:rsidR="00F63A36" w:rsidRPr="001141AC" w:rsidRDefault="00F63A36" w:rsidP="00F63A3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41AC">
              <w:rPr>
                <w:rFonts w:ascii="Arial" w:hAnsi="Arial" w:cs="Arial"/>
                <w:sz w:val="16"/>
                <w:szCs w:val="16"/>
              </w:rPr>
              <w:t>Эскроу</w:t>
            </w:r>
            <w:proofErr w:type="spellEnd"/>
            <w:r w:rsidRPr="001141AC">
              <w:rPr>
                <w:rFonts w:ascii="Arial" w:hAnsi="Arial" w:cs="Arial"/>
                <w:sz w:val="16"/>
                <w:szCs w:val="16"/>
              </w:rPr>
              <w:t>-агент не вправе распоряжаться ценными бумагами и осуществлять права по ним</w:t>
            </w:r>
          </w:p>
          <w:p w:rsidR="00F63A36" w:rsidRPr="00A96D6E" w:rsidRDefault="00F63A36" w:rsidP="00F63A36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63A36" w:rsidRPr="00F5049F" w:rsidRDefault="00F63A36" w:rsidP="00F63A3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41AC">
              <w:rPr>
                <w:rFonts w:ascii="Arial" w:hAnsi="Arial" w:cs="Arial"/>
                <w:sz w:val="16"/>
                <w:szCs w:val="16"/>
              </w:rPr>
              <w:t>Документы, предоставляемые Бенефициаром Регистратору (</w:t>
            </w:r>
            <w:proofErr w:type="spellStart"/>
            <w:r w:rsidRPr="001141AC">
              <w:rPr>
                <w:rFonts w:ascii="Arial" w:hAnsi="Arial" w:cs="Arial"/>
                <w:sz w:val="16"/>
                <w:szCs w:val="16"/>
              </w:rPr>
              <w:t>Эскроу</w:t>
            </w:r>
            <w:proofErr w:type="spellEnd"/>
            <w:r w:rsidRPr="001141AC">
              <w:rPr>
                <w:rFonts w:ascii="Arial" w:hAnsi="Arial" w:cs="Arial"/>
                <w:sz w:val="16"/>
                <w:szCs w:val="16"/>
              </w:rPr>
              <w:t>-агенту) при прекращении обременения по лицевому счету Депонента и списании ценных бумаг с лицевого счета Депонента и зачислении на лицевой счет Бенефициара:</w:t>
            </w:r>
          </w:p>
          <w:p w:rsidR="00F63A36" w:rsidRPr="001141AC" w:rsidRDefault="00F63A36" w:rsidP="00F63A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1141AC">
              <w:rPr>
                <w:rFonts w:ascii="Arial" w:hAnsi="Arial" w:cs="Arial"/>
                <w:bCs/>
                <w:sz w:val="16"/>
                <w:szCs w:val="16"/>
              </w:rPr>
              <w:t>Уведомление Бенефициара об исполнении обязательств по ДКП;</w:t>
            </w:r>
          </w:p>
          <w:p w:rsidR="00F63A36" w:rsidRPr="001141AC" w:rsidRDefault="00F63A36" w:rsidP="00F63A3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1141AC">
              <w:rPr>
                <w:rFonts w:ascii="Arial" w:hAnsi="Arial" w:cs="Arial"/>
                <w:bCs/>
                <w:sz w:val="16"/>
                <w:szCs w:val="16"/>
              </w:rPr>
              <w:t>Копии платежных поручений, содержащих отметку кредитной организации об исполнении, подтверждающих полную оплату Бенефициаром приобретаемых ценных бумаг по ДКП;</w:t>
            </w:r>
          </w:p>
          <w:p w:rsidR="00F63A36" w:rsidRPr="001141AC" w:rsidRDefault="00F63A36" w:rsidP="00F63A3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 w:rsidRPr="001141A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1141AC">
              <w:rPr>
                <w:rFonts w:ascii="Arial" w:hAnsi="Arial" w:cs="Arial"/>
                <w:bCs/>
                <w:sz w:val="16"/>
                <w:szCs w:val="16"/>
              </w:rPr>
              <w:t xml:space="preserve">Проверка достоверности сведений, содержащихся в документах, предоставляемых Бенефициаром при прекращении обременения </w:t>
            </w:r>
            <w:proofErr w:type="spellStart"/>
            <w:r w:rsidRPr="001141AC">
              <w:rPr>
                <w:rFonts w:ascii="Arial" w:hAnsi="Arial" w:cs="Arial"/>
                <w:bCs/>
                <w:sz w:val="16"/>
                <w:szCs w:val="16"/>
              </w:rPr>
              <w:t>Эскроу</w:t>
            </w:r>
            <w:proofErr w:type="spellEnd"/>
            <w:r w:rsidRPr="001141AC">
              <w:rPr>
                <w:rFonts w:ascii="Arial" w:hAnsi="Arial" w:cs="Arial"/>
                <w:bCs/>
                <w:sz w:val="16"/>
                <w:szCs w:val="16"/>
              </w:rPr>
              <w:t>-агентом не проводится.</w:t>
            </w:r>
          </w:p>
        </w:tc>
      </w:tr>
    </w:tbl>
    <w:p w:rsidR="00554DDB" w:rsidRDefault="00554DDB" w:rsidP="005D0213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5026"/>
      </w:tblGrid>
      <w:tr w:rsidR="006D1A8A" w:rsidTr="00F63A36">
        <w:trPr>
          <w:trHeight w:val="1480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1A8A" w:rsidRDefault="006D1A8A" w:rsidP="00BB03FC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1141A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Подпись депонента, или его представителя</w:t>
            </w: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</w:t>
            </w: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</w:t>
            </w: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i/>
                <w:sz w:val="10"/>
                <w:szCs w:val="10"/>
                <w:lang w:eastAsia="ru-RU"/>
              </w:rPr>
            </w:pP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6D1A8A" w:rsidRDefault="00BB03FC" w:rsidP="00BB03F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Дата заполнения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1A8A" w:rsidRDefault="006D1A8A" w:rsidP="00BB03FC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1141A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Подпись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Бенефициара</w:t>
            </w:r>
            <w:r w:rsidRPr="001141AC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, или его представителя</w:t>
            </w: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</w:t>
            </w:r>
            <w:r w:rsidR="00F63A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</w:t>
            </w: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</w:t>
            </w:r>
            <w:r w:rsidR="00F63A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</w:t>
            </w: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i/>
                <w:sz w:val="10"/>
                <w:szCs w:val="10"/>
                <w:lang w:eastAsia="ru-RU"/>
              </w:rPr>
            </w:pPr>
          </w:p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6D1A8A" w:rsidRDefault="00BB03FC" w:rsidP="00BB0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Дата заполнения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</w:t>
            </w:r>
          </w:p>
        </w:tc>
      </w:tr>
      <w:tr w:rsidR="006D1A8A" w:rsidTr="00F63A36">
        <w:trPr>
          <w:trHeight w:val="656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Подписано на основании доверенности, </w:t>
            </w:r>
          </w:p>
          <w:p w:rsidR="006D1A8A" w:rsidRDefault="006D1A8A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выданной уполномоченному представителю</w:t>
            </w:r>
          </w:p>
          <w:p w:rsidR="006D1A8A" w:rsidRDefault="006D1A8A">
            <w:pPr>
              <w:spacing w:after="0" w:line="240" w:lineRule="auto"/>
              <w:ind w:right="61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№                          дата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D1A8A" w:rsidRDefault="006D1A8A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Подписано на основании доверенности, </w:t>
            </w:r>
          </w:p>
          <w:p w:rsidR="006D1A8A" w:rsidRDefault="006D1A8A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выданной уполномоченному представителю</w:t>
            </w:r>
          </w:p>
          <w:p w:rsidR="006D1A8A" w:rsidRDefault="006D1A8A">
            <w:pPr>
              <w:spacing w:after="0" w:line="240" w:lineRule="auto"/>
              <w:ind w:right="612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№                          дата</w:t>
            </w:r>
          </w:p>
        </w:tc>
      </w:tr>
    </w:tbl>
    <w:p w:rsidR="005D0213" w:rsidRDefault="005D0213" w:rsidP="005D0213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34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6739"/>
        <w:gridCol w:w="1706"/>
      </w:tblGrid>
      <w:tr w:rsidR="00A96D6E" w:rsidTr="00BB03FC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96D6E" w:rsidRDefault="00A9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73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96D6E" w:rsidRDefault="00A96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BB03FC" w:rsidRDefault="00BB0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A96D6E" w:rsidRDefault="00A96D6E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__________________/__________________________________/     Дата _____________</w:t>
            </w:r>
          </w:p>
          <w:p w:rsidR="00A96D6E" w:rsidRDefault="00A96D6E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A96D6E" w:rsidRDefault="00A96D6E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A96D6E" w:rsidRDefault="00A96D6E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22020" cy="922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213" w:rsidRPr="00D167E3" w:rsidRDefault="005D0213" w:rsidP="00A96D6E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sectPr w:rsidR="005D0213" w:rsidRPr="00D167E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7B0A"/>
    <w:rsid w:val="000A6CFF"/>
    <w:rsid w:val="000D7746"/>
    <w:rsid w:val="001141AC"/>
    <w:rsid w:val="00165EC5"/>
    <w:rsid w:val="00167480"/>
    <w:rsid w:val="0019791C"/>
    <w:rsid w:val="001D1675"/>
    <w:rsid w:val="001E0577"/>
    <w:rsid w:val="002152F6"/>
    <w:rsid w:val="00275FF4"/>
    <w:rsid w:val="002A5DAE"/>
    <w:rsid w:val="002C5905"/>
    <w:rsid w:val="002E7EEC"/>
    <w:rsid w:val="002F25F6"/>
    <w:rsid w:val="003C3193"/>
    <w:rsid w:val="00445868"/>
    <w:rsid w:val="00450E49"/>
    <w:rsid w:val="00484127"/>
    <w:rsid w:val="004E0238"/>
    <w:rsid w:val="005220BB"/>
    <w:rsid w:val="00531643"/>
    <w:rsid w:val="00554DDB"/>
    <w:rsid w:val="00595D89"/>
    <w:rsid w:val="005D0213"/>
    <w:rsid w:val="005D4840"/>
    <w:rsid w:val="005E7799"/>
    <w:rsid w:val="0065737A"/>
    <w:rsid w:val="006A34C2"/>
    <w:rsid w:val="006D1A8A"/>
    <w:rsid w:val="00740294"/>
    <w:rsid w:val="007C5DB3"/>
    <w:rsid w:val="00822AC7"/>
    <w:rsid w:val="00876FCC"/>
    <w:rsid w:val="008931F7"/>
    <w:rsid w:val="009357BC"/>
    <w:rsid w:val="0096716E"/>
    <w:rsid w:val="00983AA2"/>
    <w:rsid w:val="009D6686"/>
    <w:rsid w:val="00A12BB7"/>
    <w:rsid w:val="00A96D6E"/>
    <w:rsid w:val="00AA31BD"/>
    <w:rsid w:val="00B208B4"/>
    <w:rsid w:val="00B50A85"/>
    <w:rsid w:val="00B606C3"/>
    <w:rsid w:val="00BB03FC"/>
    <w:rsid w:val="00BE4B59"/>
    <w:rsid w:val="00BF19AB"/>
    <w:rsid w:val="00C63184"/>
    <w:rsid w:val="00D167E3"/>
    <w:rsid w:val="00D20CA1"/>
    <w:rsid w:val="00D27BEB"/>
    <w:rsid w:val="00D30723"/>
    <w:rsid w:val="00D65138"/>
    <w:rsid w:val="00DB1A6F"/>
    <w:rsid w:val="00DC2095"/>
    <w:rsid w:val="00E167C8"/>
    <w:rsid w:val="00E248E2"/>
    <w:rsid w:val="00E451EC"/>
    <w:rsid w:val="00E903DA"/>
    <w:rsid w:val="00EA3E24"/>
    <w:rsid w:val="00EE164F"/>
    <w:rsid w:val="00F5049F"/>
    <w:rsid w:val="00F50CA2"/>
    <w:rsid w:val="00F63A36"/>
    <w:rsid w:val="00FA0BD4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  <w:style w:type="paragraph" w:styleId="a8">
    <w:name w:val="Body Text"/>
    <w:basedOn w:val="a"/>
    <w:link w:val="a9"/>
    <w:uiPriority w:val="99"/>
    <w:rsid w:val="00450E49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50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25BC-746A-4682-8442-F3375AB5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10</cp:revision>
  <cp:lastPrinted>2019-11-19T03:26:00Z</cp:lastPrinted>
  <dcterms:created xsi:type="dcterms:W3CDTF">2019-11-19T01:49:00Z</dcterms:created>
  <dcterms:modified xsi:type="dcterms:W3CDTF">2019-12-23T08:18:00Z</dcterms:modified>
</cp:coreProperties>
</file>