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3579B7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638626536" r:id="rId6"/>
        </w:object>
      </w:r>
      <w:r w:rsidR="00D727A0">
        <w:rPr>
          <w:rFonts w:ascii="Arial" w:eastAsia="Times New Roman" w:hAnsi="Arial" w:cs="Arial"/>
          <w:sz w:val="16"/>
          <w:szCs w:val="16"/>
          <w:lang w:eastAsia="ru-RU"/>
        </w:rPr>
        <w:t>Форма №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bookmarkStart w:id="0" w:name="_GoBack"/>
      <w:bookmarkEnd w:id="0"/>
      <w:r w:rsidR="00D727A0">
        <w:rPr>
          <w:rFonts w:ascii="Arial" w:eastAsia="Times New Roman" w:hAnsi="Arial" w:cs="Arial"/>
          <w:sz w:val="16"/>
          <w:szCs w:val="16"/>
          <w:lang w:eastAsia="ru-RU"/>
        </w:rPr>
        <w:t>24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:rsidTr="000305F2">
        <w:trPr>
          <w:trHeight w:val="169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:rsidTr="000305F2">
        <w:trPr>
          <w:trHeight w:val="302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:rsidTr="000305F2">
        <w:trPr>
          <w:trHeight w:val="433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3F236F" w:rsidRDefault="003F236F" w:rsidP="00AA4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27CA9" w:rsidRPr="00027CA9" w:rsidRDefault="00756788" w:rsidP="00027CA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27CA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АНКЕТА </w:t>
      </w:r>
      <w:r w:rsidR="00027CA9" w:rsidRPr="00027CA9">
        <w:rPr>
          <w:rFonts w:ascii="Arial" w:hAnsi="Arial" w:cs="Arial"/>
          <w:b/>
          <w:sz w:val="20"/>
          <w:szCs w:val="20"/>
        </w:rPr>
        <w:t xml:space="preserve">финансового управляющего </w:t>
      </w:r>
    </w:p>
    <w:p w:rsidR="00756788" w:rsidRDefault="00027CA9" w:rsidP="00027C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27CA9">
        <w:rPr>
          <w:rFonts w:ascii="Arial" w:eastAsia="Times New Roman" w:hAnsi="Arial" w:cs="Arial"/>
          <w:b/>
          <w:sz w:val="20"/>
          <w:szCs w:val="20"/>
          <w:lang w:eastAsia="ru-RU"/>
        </w:rPr>
        <w:t>(</w:t>
      </w:r>
      <w:r w:rsidRPr="00027CA9">
        <w:rPr>
          <w:rFonts w:ascii="Arial" w:hAnsi="Arial" w:cs="Arial"/>
          <w:b/>
          <w:sz w:val="20"/>
          <w:szCs w:val="20"/>
        </w:rPr>
        <w:t xml:space="preserve">предоставляется в случае признания физического лица банкротом) </w:t>
      </w:r>
    </w:p>
    <w:p w:rsidR="004079CB" w:rsidRDefault="004079CB" w:rsidP="00027C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636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  <w:gridCol w:w="1281"/>
      </w:tblGrid>
      <w:tr w:rsidR="004079CB" w:rsidTr="004079CB">
        <w:trPr>
          <w:trHeight w:val="322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079CB" w:rsidRDefault="004079CB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эмитента</w:t>
            </w:r>
          </w:p>
        </w:tc>
        <w:tc>
          <w:tcPr>
            <w:tcW w:w="765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4079CB" w:rsidRDefault="004079CB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9CB" w:rsidRDefault="004079CB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Номер счета</w:t>
            </w:r>
          </w:p>
        </w:tc>
      </w:tr>
      <w:tr w:rsidR="004079CB" w:rsidTr="004079CB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9CB" w:rsidRDefault="004079CB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79CB" w:rsidRDefault="004079CB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(полное наименование эмитента)</w:t>
            </w:r>
          </w:p>
          <w:p w:rsidR="004079CB" w:rsidRDefault="004079CB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9CB" w:rsidRDefault="004079CB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tbl>
      <w:tblPr>
        <w:tblW w:w="4916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8600"/>
      </w:tblGrid>
      <w:tr w:rsidR="004079CB" w:rsidTr="004079CB">
        <w:trPr>
          <w:trHeight w:val="30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CB" w:rsidRDefault="004079CB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Фамилия Имя </w:t>
            </w:r>
          </w:p>
          <w:p w:rsidR="004079CB" w:rsidRDefault="004079CB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Отчество 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027CA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зарегистрированного лица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CB" w:rsidRDefault="00407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853C4" w:rsidRPr="000305F2" w:rsidRDefault="00D853C4" w:rsidP="00D853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Реквизиты судебного акта об утверждении финансового управляющего</w:t>
      </w:r>
      <w:r w:rsidRPr="000305F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281"/>
        <w:gridCol w:w="3113"/>
        <w:gridCol w:w="1701"/>
        <w:gridCol w:w="3109"/>
      </w:tblGrid>
      <w:tr w:rsidR="00D853C4" w:rsidRPr="000305F2" w:rsidTr="00114B09">
        <w:trPr>
          <w:trHeight w:val="258"/>
        </w:trPr>
        <w:tc>
          <w:tcPr>
            <w:tcW w:w="2651" w:type="dxa"/>
            <w:gridSpan w:val="2"/>
            <w:vAlign w:val="center"/>
          </w:tcPr>
          <w:p w:rsidR="00D853C4" w:rsidRPr="000305F2" w:rsidRDefault="00D853C4" w:rsidP="00114B0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 (вид)</w:t>
            </w:r>
          </w:p>
        </w:tc>
        <w:tc>
          <w:tcPr>
            <w:tcW w:w="7923" w:type="dxa"/>
            <w:gridSpan w:val="3"/>
            <w:vAlign w:val="center"/>
          </w:tcPr>
          <w:p w:rsidR="00D853C4" w:rsidRPr="000305F2" w:rsidRDefault="00D853C4" w:rsidP="00114B0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853C4" w:rsidRPr="000305F2" w:rsidTr="00D853C4">
        <w:trPr>
          <w:trHeight w:val="258"/>
        </w:trPr>
        <w:tc>
          <w:tcPr>
            <w:tcW w:w="1370" w:type="dxa"/>
            <w:vAlign w:val="center"/>
          </w:tcPr>
          <w:p w:rsidR="00D853C4" w:rsidRPr="000305F2" w:rsidRDefault="00D853C4" w:rsidP="00114B0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дела</w:t>
            </w:r>
          </w:p>
        </w:tc>
        <w:tc>
          <w:tcPr>
            <w:tcW w:w="4394" w:type="dxa"/>
            <w:gridSpan w:val="2"/>
            <w:vAlign w:val="center"/>
          </w:tcPr>
          <w:p w:rsidR="00D853C4" w:rsidRPr="000305F2" w:rsidRDefault="00D853C4" w:rsidP="00114B0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53C4" w:rsidRPr="000305F2" w:rsidRDefault="00D853C4" w:rsidP="00114B09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</w:t>
            </w:r>
            <w:r w:rsidR="00A155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судебного акта</w:t>
            </w:r>
          </w:p>
        </w:tc>
        <w:tc>
          <w:tcPr>
            <w:tcW w:w="3109" w:type="dxa"/>
          </w:tcPr>
          <w:p w:rsidR="00D853C4" w:rsidRPr="000305F2" w:rsidRDefault="00D853C4" w:rsidP="00114B0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853C4" w:rsidRPr="000305F2" w:rsidTr="00114B09">
        <w:trPr>
          <w:trHeight w:val="258"/>
        </w:trPr>
        <w:tc>
          <w:tcPr>
            <w:tcW w:w="2651" w:type="dxa"/>
            <w:gridSpan w:val="2"/>
            <w:vAlign w:val="center"/>
          </w:tcPr>
          <w:p w:rsidR="00D853C4" w:rsidRPr="000305F2" w:rsidRDefault="00D853C4" w:rsidP="00114B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853C4" w:rsidRPr="000305F2" w:rsidRDefault="00D853C4" w:rsidP="00114B0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923" w:type="dxa"/>
            <w:gridSpan w:val="3"/>
            <w:vAlign w:val="center"/>
          </w:tcPr>
          <w:p w:rsidR="00D853C4" w:rsidRPr="000305F2" w:rsidRDefault="00D853C4" w:rsidP="00114B0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853C4" w:rsidRPr="000305F2" w:rsidRDefault="00D853C4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tbl>
      <w:tblPr>
        <w:tblW w:w="4916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913"/>
        <w:gridCol w:w="1709"/>
        <w:gridCol w:w="450"/>
        <w:gridCol w:w="1532"/>
        <w:gridCol w:w="278"/>
        <w:gridCol w:w="278"/>
        <w:gridCol w:w="276"/>
        <w:gridCol w:w="339"/>
        <w:gridCol w:w="282"/>
        <w:gridCol w:w="284"/>
        <w:gridCol w:w="284"/>
        <w:gridCol w:w="284"/>
        <w:gridCol w:w="282"/>
        <w:gridCol w:w="284"/>
        <w:gridCol w:w="284"/>
        <w:gridCol w:w="284"/>
        <w:gridCol w:w="284"/>
        <w:gridCol w:w="272"/>
      </w:tblGrid>
      <w:tr w:rsidR="00027CA9" w:rsidRPr="000305F2" w:rsidTr="00114B09">
        <w:trPr>
          <w:trHeight w:val="307"/>
        </w:trPr>
        <w:tc>
          <w:tcPr>
            <w:tcW w:w="947" w:type="pct"/>
            <w:shd w:val="clear" w:color="auto" w:fill="auto"/>
            <w:vAlign w:val="center"/>
          </w:tcPr>
          <w:p w:rsidR="00027CA9" w:rsidRDefault="00027CA9" w:rsidP="00114B0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Фамилия Имя </w:t>
            </w:r>
          </w:p>
          <w:p w:rsidR="00027CA9" w:rsidRPr="000305F2" w:rsidRDefault="00027CA9" w:rsidP="00114B0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 (</w:t>
            </w:r>
            <w:r w:rsidRPr="00027CA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финансового управляющего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53" w:type="pct"/>
            <w:gridSpan w:val="18"/>
            <w:shd w:val="clear" w:color="auto" w:fill="auto"/>
            <w:vAlign w:val="center"/>
          </w:tcPr>
          <w:p w:rsidR="00027CA9" w:rsidRDefault="00027CA9" w:rsidP="00114B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27CA9" w:rsidRPr="000305F2" w:rsidRDefault="00027CA9" w:rsidP="00114B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0238" w:rsidRPr="000305F2" w:rsidTr="00027CA9">
        <w:trPr>
          <w:trHeight w:val="265"/>
        </w:trPr>
        <w:tc>
          <w:tcPr>
            <w:tcW w:w="947" w:type="pct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1447" w:type="pct"/>
            <w:gridSpan w:val="3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4" w:type="pct"/>
            <w:gridSpan w:val="3"/>
            <w:shd w:val="clear" w:color="auto" w:fill="auto"/>
            <w:vAlign w:val="center"/>
          </w:tcPr>
          <w:p w:rsidR="000305F2" w:rsidRPr="000305F2" w:rsidRDefault="000305F2" w:rsidP="002C5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(при наличии)</w:t>
            </w:r>
          </w:p>
        </w:tc>
        <w:tc>
          <w:tcPr>
            <w:tcW w:w="130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0238" w:rsidRPr="000305F2" w:rsidTr="00027CA9">
        <w:trPr>
          <w:trHeight w:val="269"/>
        </w:trPr>
        <w:tc>
          <w:tcPr>
            <w:tcW w:w="1377" w:type="pct"/>
            <w:gridSpan w:val="2"/>
            <w:shd w:val="clear" w:color="auto" w:fill="auto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4E0238" w:rsidRPr="000305F2" w:rsidRDefault="004E0238" w:rsidP="002C5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 (при наличии)</w:t>
            </w:r>
          </w:p>
        </w:tc>
        <w:tc>
          <w:tcPr>
            <w:tcW w:w="131" w:type="pct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4E0238" w:rsidRPr="004E0238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E02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4E0238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E02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4E0238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E02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5EC5" w:rsidRPr="000305F2" w:rsidTr="00F673DD">
        <w:trPr>
          <w:trHeight w:val="277"/>
        </w:trPr>
        <w:tc>
          <w:tcPr>
            <w:tcW w:w="947" w:type="pct"/>
            <w:shd w:val="clear" w:color="auto" w:fill="auto"/>
            <w:vAlign w:val="center"/>
          </w:tcPr>
          <w:p w:rsidR="00165EC5" w:rsidRPr="000305F2" w:rsidRDefault="00165EC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4053" w:type="pct"/>
            <w:gridSpan w:val="18"/>
            <w:shd w:val="clear" w:color="auto" w:fill="auto"/>
            <w:vAlign w:val="center"/>
          </w:tcPr>
          <w:p w:rsidR="00165EC5" w:rsidRPr="000305F2" w:rsidRDefault="00165EC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65EC5" w:rsidRPr="000305F2" w:rsidRDefault="00165EC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305F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Данные о документе, удостоверяющем личность</w:t>
      </w:r>
      <w:r w:rsidR="00A1550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финансового управляющего</w:t>
      </w:r>
      <w:r w:rsidRPr="000305F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701"/>
        <w:gridCol w:w="1701"/>
        <w:gridCol w:w="1418"/>
      </w:tblGrid>
      <w:tr w:rsidR="000305F2" w:rsidRPr="000305F2" w:rsidTr="00F673DD">
        <w:trPr>
          <w:trHeight w:val="258"/>
        </w:trPr>
        <w:tc>
          <w:tcPr>
            <w:tcW w:w="2651" w:type="dxa"/>
            <w:gridSpan w:val="3"/>
            <w:vAlign w:val="center"/>
          </w:tcPr>
          <w:p w:rsidR="000305F2" w:rsidRPr="000305F2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 (вид)</w:t>
            </w:r>
          </w:p>
        </w:tc>
        <w:tc>
          <w:tcPr>
            <w:tcW w:w="7923" w:type="dxa"/>
            <w:gridSpan w:val="5"/>
            <w:vAlign w:val="center"/>
          </w:tcPr>
          <w:p w:rsidR="000305F2" w:rsidRPr="000305F2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0CA1" w:rsidRPr="000305F2" w:rsidTr="00F673DD">
        <w:trPr>
          <w:trHeight w:val="258"/>
        </w:trPr>
        <w:tc>
          <w:tcPr>
            <w:tcW w:w="686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01" w:type="dxa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</w:p>
        </w:tc>
        <w:tc>
          <w:tcPr>
            <w:tcW w:w="1418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0CA1" w:rsidRPr="000305F2" w:rsidTr="00F673DD">
        <w:trPr>
          <w:trHeight w:val="557"/>
        </w:trPr>
        <w:tc>
          <w:tcPr>
            <w:tcW w:w="1927" w:type="dxa"/>
            <w:gridSpan w:val="2"/>
            <w:vAlign w:val="center"/>
          </w:tcPr>
          <w:p w:rsidR="00D20CA1" w:rsidRPr="000305F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20CA1" w:rsidRPr="000305F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:rsidR="00D20CA1" w:rsidRPr="000305F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C5DB3" w:rsidRDefault="007C5DB3" w:rsidP="007C5DB3">
      <w:pPr>
        <w:tabs>
          <w:tab w:val="left" w:pos="7380"/>
          <w:tab w:val="left" w:pos="7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**</w:t>
      </w:r>
      <w:r w:rsidRPr="007C5DB3">
        <w:rPr>
          <w:rFonts w:ascii="Arial" w:eastAsia="Times New Roman" w:hAnsi="Arial" w:cs="Arial"/>
          <w:b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eastAsia="ru-RU"/>
        </w:rPr>
        <w:t>Иностранные граждане и лица без гражданства, находящиес</w:t>
      </w:r>
      <w:r w:rsidRPr="007C5DB3">
        <w:rPr>
          <w:rFonts w:ascii="Arial" w:eastAsia="Times New Roman" w:hAnsi="Arial" w:cs="Arial"/>
          <w:bCs/>
          <w:i/>
          <w:sz w:val="16"/>
          <w:szCs w:val="16"/>
          <w:lang w:eastAsia="ru-RU"/>
        </w:rPr>
        <w:t>я на территории РФ</w:t>
      </w:r>
      <w:r>
        <w:rPr>
          <w:rFonts w:ascii="Arial" w:eastAsia="Times New Roman" w:hAnsi="Arial" w:cs="Arial"/>
          <w:bCs/>
          <w:i/>
          <w:sz w:val="16"/>
          <w:szCs w:val="16"/>
          <w:lang w:eastAsia="ru-RU"/>
        </w:rPr>
        <w:t>, дополнительно заполняют Сведения о миграционных документах</w:t>
      </w:r>
    </w:p>
    <w:p w:rsidR="000305F2" w:rsidRPr="000305F2" w:rsidRDefault="000305F2" w:rsidP="000305F2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305F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</w:t>
      </w:r>
      <w:r w:rsidR="00A1550A" w:rsidRPr="00A1550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="00A1550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финансового управляющего</w:t>
      </w:r>
      <w:r w:rsidRPr="000305F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36"/>
        <w:gridCol w:w="236"/>
        <w:gridCol w:w="236"/>
        <w:gridCol w:w="236"/>
        <w:gridCol w:w="236"/>
        <w:gridCol w:w="236"/>
        <w:gridCol w:w="947"/>
        <w:gridCol w:w="2116"/>
        <w:gridCol w:w="3402"/>
      </w:tblGrid>
      <w:tr w:rsidR="000305F2" w:rsidRPr="000305F2" w:rsidTr="00F673DD">
        <w:trPr>
          <w:trHeight w:val="250"/>
        </w:trPr>
        <w:tc>
          <w:tcPr>
            <w:tcW w:w="2693" w:type="dxa"/>
            <w:vMerge w:val="restart"/>
            <w:shd w:val="clear" w:color="auto" w:fill="auto"/>
          </w:tcPr>
          <w:p w:rsidR="000305F2" w:rsidRPr="000305F2" w:rsidRDefault="002F24E2" w:rsidP="002F24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места регистрации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0305F2" w:rsidRPr="000305F2" w:rsidTr="00F673DD">
        <w:trPr>
          <w:trHeight w:val="250"/>
        </w:trPr>
        <w:tc>
          <w:tcPr>
            <w:tcW w:w="2693" w:type="dxa"/>
            <w:vMerge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81" w:type="dxa"/>
            <w:gridSpan w:val="9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0305F2" w:rsidRPr="000305F2" w:rsidTr="00F673DD">
        <w:trPr>
          <w:trHeight w:val="241"/>
        </w:trPr>
        <w:tc>
          <w:tcPr>
            <w:tcW w:w="2693" w:type="dxa"/>
            <w:vMerge w:val="restart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30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305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фактического места 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жительства (</w:t>
            </w:r>
            <w:r w:rsidRPr="000305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для корреспонденции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0305F2" w:rsidRPr="000305F2" w:rsidTr="00F673DD">
        <w:trPr>
          <w:trHeight w:val="241"/>
        </w:trPr>
        <w:tc>
          <w:tcPr>
            <w:tcW w:w="2693" w:type="dxa"/>
            <w:vMerge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81" w:type="dxa"/>
            <w:gridSpan w:val="9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0305F2" w:rsidRPr="000305F2" w:rsidTr="00506B5C">
        <w:trPr>
          <w:trHeight w:val="265"/>
        </w:trPr>
        <w:tc>
          <w:tcPr>
            <w:tcW w:w="2693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Телефон </w:t>
            </w:r>
            <w:r w:rsidR="00165E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 указанием кода</w:t>
            </w:r>
            <w:r w:rsidRPr="000305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363" w:type="dxa"/>
            <w:gridSpan w:val="7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305F2" w:rsidRPr="000305F2" w:rsidRDefault="002E7EEC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 w:rsidR="000305F2"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дрес электронной почт</w:t>
            </w:r>
            <w:r w:rsidR="00822A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305F2" w:rsidRPr="000305F2" w:rsidRDefault="000305F2" w:rsidP="000305F2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p w:rsidR="000305F2" w:rsidRPr="000305F2" w:rsidRDefault="000305F2" w:rsidP="000660BE">
      <w:pPr>
        <w:spacing w:after="60" w:line="240" w:lineRule="auto"/>
        <w:ind w:left="357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Достоверность представленных данных подтверждаю, на обработку моих </w:t>
      </w:r>
      <w:r w:rsidR="000660BE">
        <w:rPr>
          <w:rFonts w:ascii="Arial" w:eastAsia="Times New Roman" w:hAnsi="Arial" w:cs="Arial"/>
          <w:b/>
          <w:sz w:val="16"/>
          <w:szCs w:val="16"/>
          <w:lang w:eastAsia="ru-RU"/>
        </w:rPr>
        <w:t>персональных данных согласен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7088"/>
      </w:tblGrid>
      <w:tr w:rsidR="000305F2" w:rsidRPr="000305F2" w:rsidTr="00F673DD">
        <w:trPr>
          <w:trHeight w:val="183"/>
        </w:trPr>
        <w:tc>
          <w:tcPr>
            <w:tcW w:w="3486" w:type="dxa"/>
            <w:shd w:val="clear" w:color="auto" w:fill="auto"/>
            <w:vAlign w:val="center"/>
          </w:tcPr>
          <w:p w:rsidR="000305F2" w:rsidRPr="000305F2" w:rsidRDefault="002E7EEC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Образец подписи</w:t>
            </w:r>
            <w:r w:rsidR="00027CA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финансового управляющего</w:t>
            </w:r>
            <w:r w:rsidR="000305F2" w:rsidRPr="00030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05F2" w:rsidRPr="000305F2" w:rsidRDefault="002E7EEC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iCs/>
                <w:sz w:val="14"/>
                <w:szCs w:val="14"/>
                <w:lang w:eastAsia="ru-RU"/>
              </w:rPr>
              <w:t>Фамилия, Имя, Отчество (заполняется</w:t>
            </w:r>
            <w:r w:rsidR="000305F2" w:rsidRPr="000305F2">
              <w:rPr>
                <w:rFonts w:ascii="Arial" w:eastAsia="Times New Roman" w:hAnsi="Arial" w:cs="Arial"/>
                <w:b/>
                <w:iCs/>
                <w:sz w:val="14"/>
                <w:szCs w:val="14"/>
                <w:lang w:eastAsia="ru-RU"/>
              </w:rPr>
              <w:t xml:space="preserve"> собственноручно)</w:t>
            </w:r>
            <w:r w:rsidR="000305F2" w:rsidRPr="00030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:</w:t>
            </w:r>
          </w:p>
        </w:tc>
      </w:tr>
      <w:tr w:rsidR="000305F2" w:rsidRPr="000305F2" w:rsidTr="004079CB">
        <w:trPr>
          <w:trHeight w:val="525"/>
        </w:trPr>
        <w:tc>
          <w:tcPr>
            <w:tcW w:w="348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0305F2" w:rsidRPr="000305F2" w:rsidRDefault="004079CB" w:rsidP="004079CB">
            <w:pPr>
              <w:spacing w:after="0" w:line="192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Дата заполнения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</w:t>
            </w:r>
          </w:p>
        </w:tc>
      </w:tr>
    </w:tbl>
    <w:p w:rsidR="000305F2" w:rsidRDefault="000305F2" w:rsidP="000305F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10631" w:type="dxa"/>
        <w:tblInd w:w="4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088"/>
        <w:gridCol w:w="1559"/>
      </w:tblGrid>
      <w:tr w:rsidR="004531B6" w:rsidTr="004531B6">
        <w:trPr>
          <w:trHeight w:hRule="exact" w:val="1588"/>
        </w:trPr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4531B6" w:rsidRDefault="00453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531B6" w:rsidRDefault="00453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Подпись совершена в моем присутствии </w:t>
            </w:r>
          </w:p>
          <w:p w:rsidR="004079CB" w:rsidRDefault="0040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4531B6" w:rsidRDefault="004531B6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__________________/__________________________________/     Дата _____________</w:t>
            </w:r>
          </w:p>
          <w:p w:rsidR="004531B6" w:rsidRDefault="004531B6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4531B6" w:rsidRDefault="004531B6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4531B6" w:rsidRDefault="004531B6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90905" cy="890905"/>
                  <wp:effectExtent l="0" t="0" r="444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294" w:rsidRPr="004531B6" w:rsidRDefault="000305F2" w:rsidP="004531B6">
      <w:pPr>
        <w:spacing w:after="0" w:line="240" w:lineRule="auto"/>
        <w:ind w:left="426" w:right="-257"/>
        <w:jc w:val="both"/>
        <w:rPr>
          <w:rFonts w:ascii="Arial" w:eastAsia="Times New Roman" w:hAnsi="Arial" w:cs="Arial"/>
          <w:b/>
          <w:bCs/>
          <w:iCs/>
          <w:sz w:val="14"/>
          <w:szCs w:val="16"/>
          <w:lang w:eastAsia="ru-RU"/>
        </w:rPr>
      </w:pPr>
      <w:r w:rsidRPr="004531B6">
        <w:rPr>
          <w:rFonts w:ascii="Arial" w:eastAsia="Times New Roman" w:hAnsi="Arial" w:cs="Arial"/>
          <w:b/>
          <w:bCs/>
          <w:sz w:val="14"/>
          <w:szCs w:val="16"/>
          <w:lang w:eastAsia="ru-RU"/>
        </w:rPr>
        <w:t>В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заполнить Опросный лист</w:t>
      </w:r>
      <w:r w:rsidRPr="004531B6">
        <w:rPr>
          <w:rFonts w:ascii="Arial" w:eastAsia="Times New Roman" w:hAnsi="Arial" w:cs="Arial"/>
          <w:b/>
          <w:bCs/>
          <w:iCs/>
          <w:sz w:val="14"/>
          <w:szCs w:val="16"/>
          <w:lang w:eastAsia="ru-RU"/>
        </w:rPr>
        <w:t xml:space="preserve"> для физического лица.</w:t>
      </w:r>
    </w:p>
    <w:sectPr w:rsidR="00740294" w:rsidRPr="004531B6" w:rsidSect="000305F2">
      <w:pgSz w:w="11906" w:h="16838"/>
      <w:pgMar w:top="426" w:right="74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218D7"/>
    <w:rsid w:val="00027CA9"/>
    <w:rsid w:val="000305F2"/>
    <w:rsid w:val="0004613F"/>
    <w:rsid w:val="0006460F"/>
    <w:rsid w:val="000660BE"/>
    <w:rsid w:val="00087B0A"/>
    <w:rsid w:val="00165EC5"/>
    <w:rsid w:val="001A1B3D"/>
    <w:rsid w:val="00235BBA"/>
    <w:rsid w:val="002C5905"/>
    <w:rsid w:val="002E7EEC"/>
    <w:rsid w:val="002F24E2"/>
    <w:rsid w:val="003579B7"/>
    <w:rsid w:val="003F236F"/>
    <w:rsid w:val="004079CB"/>
    <w:rsid w:val="004531B6"/>
    <w:rsid w:val="004E0238"/>
    <w:rsid w:val="004F7EEC"/>
    <w:rsid w:val="00506B5C"/>
    <w:rsid w:val="005F6A11"/>
    <w:rsid w:val="00740294"/>
    <w:rsid w:val="00742FA6"/>
    <w:rsid w:val="00756788"/>
    <w:rsid w:val="00771C15"/>
    <w:rsid w:val="007C5DB3"/>
    <w:rsid w:val="007F29F8"/>
    <w:rsid w:val="00822AC7"/>
    <w:rsid w:val="008E28CD"/>
    <w:rsid w:val="00A1550A"/>
    <w:rsid w:val="00AA4CA9"/>
    <w:rsid w:val="00B475A6"/>
    <w:rsid w:val="00BE4B59"/>
    <w:rsid w:val="00D20CA1"/>
    <w:rsid w:val="00D30723"/>
    <w:rsid w:val="00D727A0"/>
    <w:rsid w:val="00D853C4"/>
    <w:rsid w:val="00DC2095"/>
    <w:rsid w:val="00DF6DD0"/>
    <w:rsid w:val="00EB1AEE"/>
    <w:rsid w:val="00F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6A02-C679-43E7-8B6B-A062A187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7</cp:revision>
  <cp:lastPrinted>2017-12-13T04:48:00Z</cp:lastPrinted>
  <dcterms:created xsi:type="dcterms:W3CDTF">2019-11-19T00:44:00Z</dcterms:created>
  <dcterms:modified xsi:type="dcterms:W3CDTF">2019-12-23T08:16:00Z</dcterms:modified>
</cp:coreProperties>
</file>